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46B1F" w14:textId="77777777" w:rsidR="001368BF" w:rsidRPr="00921B42" w:rsidRDefault="001368BF" w:rsidP="00921B42">
      <w:pPr>
        <w:pStyle w:val="af3"/>
        <w:spacing w:before="67" w:line="276" w:lineRule="auto"/>
        <w:ind w:right="262"/>
        <w:jc w:val="center"/>
        <w:rPr>
          <w:spacing w:val="1"/>
          <w:sz w:val="24"/>
          <w:szCs w:val="24"/>
        </w:rPr>
      </w:pPr>
      <w:r w:rsidRPr="00921B42">
        <w:rPr>
          <w:sz w:val="24"/>
          <w:szCs w:val="24"/>
        </w:rPr>
        <w:t>Автономная некоммерческая организация</w:t>
      </w:r>
      <w:r w:rsidRPr="00921B42">
        <w:rPr>
          <w:spacing w:val="1"/>
          <w:sz w:val="24"/>
          <w:szCs w:val="24"/>
        </w:rPr>
        <w:t xml:space="preserve"> </w:t>
      </w:r>
    </w:p>
    <w:p w14:paraId="6E2E861C" w14:textId="77777777" w:rsidR="001368BF" w:rsidRPr="00921B42" w:rsidRDefault="001368BF" w:rsidP="00921B42">
      <w:pPr>
        <w:pStyle w:val="af3"/>
        <w:spacing w:before="67" w:line="276" w:lineRule="auto"/>
        <w:ind w:right="262"/>
        <w:jc w:val="center"/>
        <w:rPr>
          <w:sz w:val="24"/>
          <w:szCs w:val="24"/>
        </w:rPr>
      </w:pPr>
      <w:r w:rsidRPr="00921B42">
        <w:rPr>
          <w:sz w:val="24"/>
          <w:szCs w:val="24"/>
        </w:rPr>
        <w:t>дополнительного</w:t>
      </w:r>
      <w:r w:rsidRPr="00921B42">
        <w:rPr>
          <w:spacing w:val="-9"/>
          <w:sz w:val="24"/>
          <w:szCs w:val="24"/>
        </w:rPr>
        <w:t xml:space="preserve"> </w:t>
      </w:r>
      <w:r w:rsidRPr="00921B42">
        <w:rPr>
          <w:sz w:val="24"/>
          <w:szCs w:val="24"/>
        </w:rPr>
        <w:t>профессионального</w:t>
      </w:r>
      <w:r w:rsidRPr="00921B42">
        <w:rPr>
          <w:spacing w:val="-9"/>
          <w:sz w:val="24"/>
          <w:szCs w:val="24"/>
        </w:rPr>
        <w:t xml:space="preserve"> </w:t>
      </w:r>
      <w:r w:rsidRPr="00921B42">
        <w:rPr>
          <w:sz w:val="24"/>
          <w:szCs w:val="24"/>
        </w:rPr>
        <w:t>образования</w:t>
      </w:r>
    </w:p>
    <w:p w14:paraId="09DBD823" w14:textId="77777777" w:rsidR="001368BF" w:rsidRPr="00921B42" w:rsidRDefault="001368BF" w:rsidP="00921B42">
      <w:pPr>
        <w:pStyle w:val="af3"/>
        <w:spacing w:line="276" w:lineRule="auto"/>
        <w:ind w:left="2856"/>
        <w:rPr>
          <w:sz w:val="24"/>
          <w:szCs w:val="24"/>
        </w:rPr>
      </w:pPr>
      <w:r w:rsidRPr="00921B42">
        <w:rPr>
          <w:sz w:val="24"/>
          <w:szCs w:val="24"/>
        </w:rPr>
        <w:t>«Открытый</w:t>
      </w:r>
      <w:r w:rsidRPr="00921B42">
        <w:rPr>
          <w:spacing w:val="-6"/>
          <w:sz w:val="24"/>
          <w:szCs w:val="24"/>
        </w:rPr>
        <w:t xml:space="preserve"> </w:t>
      </w:r>
      <w:r w:rsidRPr="00921B42">
        <w:rPr>
          <w:sz w:val="24"/>
          <w:szCs w:val="24"/>
        </w:rPr>
        <w:t>молодёжный</w:t>
      </w:r>
      <w:r w:rsidRPr="00921B42">
        <w:rPr>
          <w:spacing w:val="-5"/>
          <w:sz w:val="24"/>
          <w:szCs w:val="24"/>
        </w:rPr>
        <w:t xml:space="preserve"> </w:t>
      </w:r>
      <w:r w:rsidRPr="00921B42">
        <w:rPr>
          <w:sz w:val="24"/>
          <w:szCs w:val="24"/>
        </w:rPr>
        <w:t>университет»</w:t>
      </w:r>
    </w:p>
    <w:p w14:paraId="15F7DB00" w14:textId="77777777" w:rsidR="001368BF" w:rsidRPr="00921B42" w:rsidRDefault="001368BF" w:rsidP="00921B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37DB1C" w14:textId="77777777" w:rsidR="002E3E0B" w:rsidRPr="00002852" w:rsidRDefault="002E3E0B" w:rsidP="002E3E0B">
      <w:pPr>
        <w:pStyle w:val="af6"/>
        <w:spacing w:after="60"/>
        <w:rPr>
          <w:b/>
          <w:caps/>
          <w:spacing w:val="4"/>
          <w:sz w:val="20"/>
        </w:rPr>
      </w:pPr>
      <w:r w:rsidRPr="00002852">
        <w:rPr>
          <w:b/>
          <w:caps/>
          <w:spacing w:val="4"/>
          <w:sz w:val="20"/>
        </w:rPr>
        <w:t>Комплексная образовательная программа</w:t>
      </w:r>
    </w:p>
    <w:p w14:paraId="59DDBD1A" w14:textId="77777777" w:rsidR="002E3E0B" w:rsidRPr="00002852" w:rsidRDefault="002E3E0B" w:rsidP="002E3E0B">
      <w:pPr>
        <w:pStyle w:val="af6"/>
        <w:spacing w:after="600"/>
        <w:rPr>
          <w:b/>
          <w:caps/>
          <w:spacing w:val="4"/>
          <w:sz w:val="20"/>
        </w:rPr>
      </w:pPr>
      <w:r w:rsidRPr="00002852">
        <w:rPr>
          <w:b/>
          <w:caps/>
          <w:spacing w:val="4"/>
          <w:sz w:val="20"/>
        </w:rPr>
        <w:t>«Школьный университет»</w:t>
      </w:r>
    </w:p>
    <w:p w14:paraId="60995A27" w14:textId="77777777" w:rsidR="001368BF" w:rsidRPr="00921B42" w:rsidRDefault="001368BF" w:rsidP="004B3B11">
      <w:pPr>
        <w:tabs>
          <w:tab w:val="left" w:pos="5103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11023" w:type="dxa"/>
        <w:tblInd w:w="-142" w:type="dxa"/>
        <w:tblLook w:val="04A0" w:firstRow="1" w:lastRow="0" w:firstColumn="1" w:lastColumn="0" w:noHBand="0" w:noVBand="1"/>
      </w:tblPr>
      <w:tblGrid>
        <w:gridCol w:w="6062"/>
        <w:gridCol w:w="4961"/>
      </w:tblGrid>
      <w:tr w:rsidR="001B5235" w:rsidRPr="00921B42" w14:paraId="1B169B44" w14:textId="77777777" w:rsidTr="002E3E0B">
        <w:tc>
          <w:tcPr>
            <w:tcW w:w="6062" w:type="dxa"/>
            <w:shd w:val="clear" w:color="auto" w:fill="auto"/>
          </w:tcPr>
          <w:p w14:paraId="6AFD9207" w14:textId="77777777" w:rsidR="001B5235" w:rsidRPr="00921B42" w:rsidRDefault="001B5235" w:rsidP="004B3B11">
            <w:pPr>
              <w:tabs>
                <w:tab w:val="left" w:pos="2988"/>
                <w:tab w:val="left" w:pos="5103"/>
                <w:tab w:val="right" w:pos="9638"/>
              </w:tabs>
              <w:spacing w:line="276" w:lineRule="auto"/>
              <w:ind w:left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ПРИНЯТА </w:t>
            </w:r>
          </w:p>
          <w:p w14:paraId="1CD8164C" w14:textId="77777777" w:rsidR="001B5235" w:rsidRPr="00921B42" w:rsidRDefault="001B5235" w:rsidP="004B3B11">
            <w:pPr>
              <w:tabs>
                <w:tab w:val="left" w:pos="2988"/>
                <w:tab w:val="left" w:pos="5103"/>
                <w:tab w:val="right" w:pos="9638"/>
              </w:tabs>
              <w:spacing w:line="276" w:lineRule="auto"/>
              <w:ind w:left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на заседании педагогического </w:t>
            </w:r>
          </w:p>
          <w:p w14:paraId="28DC2FE9" w14:textId="77777777" w:rsidR="001B5235" w:rsidRPr="00921B42" w:rsidRDefault="001B5235" w:rsidP="004B3B11">
            <w:pPr>
              <w:tabs>
                <w:tab w:val="left" w:pos="2988"/>
                <w:tab w:val="left" w:pos="5103"/>
                <w:tab w:val="right" w:pos="9638"/>
              </w:tabs>
              <w:spacing w:line="276" w:lineRule="auto"/>
              <w:ind w:left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совета</w:t>
            </w:r>
          </w:p>
          <w:p w14:paraId="2226D05E" w14:textId="77777777" w:rsidR="001B5235" w:rsidRPr="00921B42" w:rsidRDefault="001B5235" w:rsidP="004B3B11">
            <w:pPr>
              <w:tabs>
                <w:tab w:val="left" w:pos="2988"/>
                <w:tab w:val="left" w:pos="5103"/>
                <w:tab w:val="right" w:pos="9638"/>
              </w:tabs>
              <w:spacing w:line="276" w:lineRule="auto"/>
              <w:ind w:left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 «</w:t>
            </w:r>
            <w:r w:rsidR="00D62883"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____</w:t>
            </w: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»</w:t>
            </w:r>
            <w:r w:rsidR="00D62883"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__________20___</w:t>
            </w: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г.</w:t>
            </w:r>
          </w:p>
          <w:p w14:paraId="46146E01" w14:textId="77777777" w:rsidR="001B5235" w:rsidRPr="00921B42" w:rsidRDefault="001B5235" w:rsidP="004B3B11">
            <w:pPr>
              <w:tabs>
                <w:tab w:val="left" w:pos="2988"/>
                <w:tab w:val="left" w:pos="5103"/>
                <w:tab w:val="right" w:pos="9638"/>
              </w:tabs>
              <w:spacing w:line="276" w:lineRule="auto"/>
              <w:ind w:left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Протокол № </w:t>
            </w:r>
          </w:p>
          <w:p w14:paraId="18CCFD9F" w14:textId="77777777" w:rsidR="001B5235" w:rsidRPr="00921B42" w:rsidRDefault="001B5235" w:rsidP="004B3B11">
            <w:pPr>
              <w:tabs>
                <w:tab w:val="left" w:pos="5103"/>
              </w:tabs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49A9286" w14:textId="77777777" w:rsidR="002E3E0B" w:rsidRPr="002E3E0B" w:rsidRDefault="002E3E0B" w:rsidP="002E3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E0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2FA0B9DF" w14:textId="24F85283" w:rsidR="002E3E0B" w:rsidRPr="002E3E0B" w:rsidRDefault="002E3E0B" w:rsidP="002E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Автономной некоммерческой </w:t>
            </w:r>
          </w:p>
          <w:p w14:paraId="44077EF2" w14:textId="77777777" w:rsidR="002E3E0B" w:rsidRPr="002E3E0B" w:rsidRDefault="002E3E0B" w:rsidP="002E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дополнительного </w:t>
            </w:r>
          </w:p>
          <w:p w14:paraId="6E9DE912" w14:textId="77777777" w:rsidR="002E3E0B" w:rsidRPr="002E3E0B" w:rsidRDefault="002E3E0B" w:rsidP="002E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0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образования </w:t>
            </w:r>
          </w:p>
          <w:p w14:paraId="3B034B9B" w14:textId="77777777" w:rsidR="002E3E0B" w:rsidRPr="002E3E0B" w:rsidRDefault="002E3E0B" w:rsidP="002E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0B">
              <w:rPr>
                <w:rFonts w:ascii="Times New Roman" w:hAnsi="Times New Roman" w:cs="Times New Roman"/>
                <w:sz w:val="24"/>
                <w:szCs w:val="24"/>
              </w:rPr>
              <w:t xml:space="preserve">«Открытый молодёжный университет» ______________ О. В. Субботина </w:t>
            </w:r>
          </w:p>
          <w:p w14:paraId="00320C83" w14:textId="11753A79" w:rsidR="001B5235" w:rsidRPr="00921B42" w:rsidRDefault="002E3E0B" w:rsidP="002E3E0B">
            <w:pPr>
              <w:tabs>
                <w:tab w:val="left" w:pos="2988"/>
                <w:tab w:val="left" w:pos="5103"/>
                <w:tab w:val="right" w:pos="9638"/>
              </w:tabs>
              <w:spacing w:line="276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E3E0B">
              <w:rPr>
                <w:rFonts w:ascii="Times New Roman" w:hAnsi="Times New Roman" w:cs="Times New Roman"/>
                <w:sz w:val="24"/>
                <w:szCs w:val="24"/>
              </w:rPr>
              <w:t>«___» _________ 202</w:t>
            </w:r>
            <w:r w:rsidR="00661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3E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D4F307C" w14:textId="77777777" w:rsidR="001F6E10" w:rsidRPr="00921B42" w:rsidRDefault="001F6E10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</w:p>
    <w:p w14:paraId="3C136082" w14:textId="77777777" w:rsidR="00A769B2" w:rsidRPr="00921B42" w:rsidRDefault="00A769B2" w:rsidP="00921B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B54E39" w14:textId="5D65C977" w:rsidR="002E3E0B" w:rsidRPr="000A0657" w:rsidRDefault="00661C3A" w:rsidP="00921B42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ИНЖЕНЕРНОЕ МОДЕЛИРОВАНИЕ</w:t>
      </w:r>
    </w:p>
    <w:p w14:paraId="175FB519" w14:textId="687E903E" w:rsidR="00E27837" w:rsidRPr="000A0657" w:rsidRDefault="000A0657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657">
        <w:rPr>
          <w:rFonts w:ascii="Times New Roman" w:hAnsi="Times New Roman" w:cs="Times New Roman"/>
          <w:sz w:val="24"/>
          <w:szCs w:val="24"/>
        </w:rPr>
        <w:t>Программа курса</w:t>
      </w:r>
      <w:r w:rsidR="00967D1E" w:rsidRPr="000A0657">
        <w:rPr>
          <w:rFonts w:ascii="Times New Roman" w:hAnsi="Times New Roman" w:cs="Times New Roman"/>
          <w:sz w:val="24"/>
          <w:szCs w:val="24"/>
        </w:rPr>
        <w:t>,</w:t>
      </w:r>
      <w:r w:rsidR="003F5324" w:rsidRPr="000A06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F0607" w14:textId="55A65332" w:rsidR="003F5324" w:rsidRPr="000A0657" w:rsidRDefault="000A0657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657">
        <w:rPr>
          <w:rFonts w:ascii="Times New Roman" w:hAnsi="Times New Roman" w:cs="Times New Roman"/>
          <w:sz w:val="24"/>
          <w:szCs w:val="24"/>
        </w:rPr>
        <w:t>реализуемого в сетевой форме</w:t>
      </w:r>
    </w:p>
    <w:p w14:paraId="709281AF" w14:textId="77777777" w:rsidR="000A0657" w:rsidRPr="000A0657" w:rsidRDefault="000A0657" w:rsidP="000A065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657">
        <w:rPr>
          <w:rFonts w:ascii="Times New Roman" w:hAnsi="Times New Roman" w:cs="Times New Roman"/>
          <w:sz w:val="24"/>
          <w:szCs w:val="24"/>
        </w:rPr>
        <w:t>с использованием цифровых образовательных технологий</w:t>
      </w:r>
    </w:p>
    <w:p w14:paraId="1FCD49DF" w14:textId="77777777" w:rsidR="000A0657" w:rsidRPr="00921B42" w:rsidRDefault="000A0657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3A15D7" w14:textId="2C84196F" w:rsidR="00E27837" w:rsidRPr="00921B42" w:rsidRDefault="00E27837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На</w:t>
      </w:r>
      <w:r w:rsidR="009256F5" w:rsidRPr="00921B42">
        <w:rPr>
          <w:rFonts w:ascii="Times New Roman" w:hAnsi="Times New Roman" w:cs="Times New Roman"/>
          <w:sz w:val="24"/>
          <w:szCs w:val="24"/>
        </w:rPr>
        <w:t>правлени</w:t>
      </w:r>
      <w:r w:rsidR="003F5324" w:rsidRPr="00921B42">
        <w:rPr>
          <w:rFonts w:ascii="Times New Roman" w:hAnsi="Times New Roman" w:cs="Times New Roman"/>
          <w:sz w:val="24"/>
          <w:szCs w:val="24"/>
        </w:rPr>
        <w:t>е</w:t>
      </w:r>
      <w:r w:rsidRPr="00921B42">
        <w:rPr>
          <w:rFonts w:ascii="Times New Roman" w:hAnsi="Times New Roman" w:cs="Times New Roman"/>
          <w:sz w:val="24"/>
          <w:szCs w:val="24"/>
        </w:rPr>
        <w:t>:</w:t>
      </w:r>
      <w:r w:rsidR="00B95C08" w:rsidRPr="00921B42">
        <w:rPr>
          <w:rFonts w:ascii="Times New Roman" w:hAnsi="Times New Roman" w:cs="Times New Roman"/>
          <w:sz w:val="24"/>
          <w:szCs w:val="24"/>
        </w:rPr>
        <w:t xml:space="preserve"> </w:t>
      </w:r>
      <w:r w:rsidR="00967D1E" w:rsidRPr="00921B42">
        <w:rPr>
          <w:rFonts w:ascii="Times New Roman" w:hAnsi="Times New Roman" w:cs="Times New Roman"/>
          <w:sz w:val="24"/>
          <w:szCs w:val="24"/>
        </w:rPr>
        <w:t>техническое</w:t>
      </w:r>
    </w:p>
    <w:p w14:paraId="5264D1AA" w14:textId="20C30E56" w:rsidR="00E27837" w:rsidRPr="00921B42" w:rsidRDefault="00E27837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FF20AF" w:rsidRPr="00921B42">
        <w:rPr>
          <w:rFonts w:ascii="Times New Roman" w:hAnsi="Times New Roman" w:cs="Times New Roman"/>
          <w:sz w:val="24"/>
          <w:szCs w:val="24"/>
        </w:rPr>
        <w:t>обучающихся</w:t>
      </w:r>
      <w:r w:rsidRPr="00921B42">
        <w:rPr>
          <w:rFonts w:ascii="Times New Roman" w:hAnsi="Times New Roman" w:cs="Times New Roman"/>
          <w:sz w:val="24"/>
          <w:szCs w:val="24"/>
        </w:rPr>
        <w:t xml:space="preserve">: </w:t>
      </w:r>
      <w:r w:rsidR="007B4AF3" w:rsidRPr="00921B42">
        <w:rPr>
          <w:rFonts w:ascii="Times New Roman" w:hAnsi="Times New Roman" w:cs="Times New Roman"/>
          <w:sz w:val="24"/>
          <w:szCs w:val="24"/>
        </w:rPr>
        <w:t>1</w:t>
      </w:r>
      <w:r w:rsidR="00FE0949">
        <w:rPr>
          <w:rFonts w:ascii="Times New Roman" w:hAnsi="Times New Roman" w:cs="Times New Roman"/>
          <w:sz w:val="24"/>
          <w:szCs w:val="24"/>
        </w:rPr>
        <w:t>4</w:t>
      </w:r>
      <w:r w:rsidR="003F5324" w:rsidRPr="00921B42">
        <w:rPr>
          <w:rFonts w:ascii="Times New Roman" w:hAnsi="Times New Roman" w:cs="Times New Roman"/>
          <w:sz w:val="24"/>
          <w:szCs w:val="24"/>
        </w:rPr>
        <w:t>–</w:t>
      </w:r>
      <w:r w:rsidR="007B4AF3" w:rsidRPr="00921B42">
        <w:rPr>
          <w:rFonts w:ascii="Times New Roman" w:hAnsi="Times New Roman" w:cs="Times New Roman"/>
          <w:sz w:val="24"/>
          <w:szCs w:val="24"/>
        </w:rPr>
        <w:t>1</w:t>
      </w:r>
      <w:r w:rsidR="00921B42" w:rsidRPr="00921B42">
        <w:rPr>
          <w:rFonts w:ascii="Times New Roman" w:hAnsi="Times New Roman" w:cs="Times New Roman"/>
          <w:sz w:val="24"/>
          <w:szCs w:val="24"/>
        </w:rPr>
        <w:t>7</w:t>
      </w:r>
      <w:r w:rsidR="007B4AF3" w:rsidRPr="00921B42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3F36A4C1" w14:textId="1A4E3327" w:rsidR="00EF2155" w:rsidRPr="00921B42" w:rsidRDefault="00921B42" w:rsidP="00921B42">
      <w:pPr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Объём: </w:t>
      </w:r>
      <w:r w:rsidR="00661C3A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34CD4463" w14:textId="77777777" w:rsidR="00921B42" w:rsidRDefault="00921B42" w:rsidP="00921B4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40091242"/>
    </w:p>
    <w:p w14:paraId="4C7E886A" w14:textId="77777777" w:rsidR="00921B42" w:rsidRDefault="00921B42" w:rsidP="00921B4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B4ED35" w14:textId="77777777" w:rsidR="00921B42" w:rsidRDefault="00921B42" w:rsidP="00921B4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9CCE5E" w14:textId="77777777" w:rsidR="00921B42" w:rsidRDefault="00921B42" w:rsidP="00921B4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0"/>
    <w:p w14:paraId="2F4A5E63" w14:textId="77777777" w:rsidR="00661C3A" w:rsidRDefault="00661C3A" w:rsidP="00661C3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Автор-составитель — </w:t>
      </w:r>
    </w:p>
    <w:p w14:paraId="5313BD14" w14:textId="3D6799F6" w:rsidR="00661C3A" w:rsidRDefault="00D46738" w:rsidP="00661C3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 АНО ДПО «ОМУ»</w:t>
      </w:r>
    </w:p>
    <w:p w14:paraId="37499330" w14:textId="1262C3AE" w:rsidR="00661C3A" w:rsidRDefault="00661C3A" w:rsidP="00661C3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 w:rsidR="00D4673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 w:rsidR="00D46738" w:rsidRPr="00D4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738">
        <w:rPr>
          <w:rFonts w:ascii="Times New Roman" w:eastAsia="Times New Roman" w:hAnsi="Times New Roman" w:cs="Times New Roman"/>
          <w:sz w:val="24"/>
          <w:szCs w:val="24"/>
        </w:rPr>
        <w:t>Скрипченко</w:t>
      </w:r>
    </w:p>
    <w:p w14:paraId="3BA03D76" w14:textId="1D167247" w:rsidR="00D62883" w:rsidRPr="00921B42" w:rsidRDefault="00D62883" w:rsidP="00921B42">
      <w:pPr>
        <w:autoSpaceDE w:val="0"/>
        <w:autoSpaceDN w:val="0"/>
        <w:adjustRightInd w:val="0"/>
        <w:spacing w:after="60" w:line="276" w:lineRule="auto"/>
        <w:ind w:right="848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12AC518" w14:textId="60D7DF24" w:rsidR="00967D1E" w:rsidRPr="00921B42" w:rsidRDefault="00967D1E" w:rsidP="00921B42">
      <w:pPr>
        <w:autoSpaceDE w:val="0"/>
        <w:autoSpaceDN w:val="0"/>
        <w:adjustRightInd w:val="0"/>
        <w:spacing w:after="60" w:line="276" w:lineRule="auto"/>
        <w:ind w:right="848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31FCA3E" w14:textId="16D033E0" w:rsidR="00D62883" w:rsidRPr="00921B42" w:rsidRDefault="003F5324" w:rsidP="00921B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Томск —</w:t>
      </w:r>
      <w:r w:rsidR="00670D16" w:rsidRPr="00921B42">
        <w:rPr>
          <w:rFonts w:ascii="Times New Roman" w:hAnsi="Times New Roman" w:cs="Times New Roman"/>
          <w:sz w:val="24"/>
          <w:szCs w:val="24"/>
        </w:rPr>
        <w:t xml:space="preserve"> 202</w:t>
      </w:r>
      <w:r w:rsidR="00661C3A">
        <w:rPr>
          <w:rFonts w:ascii="Times New Roman" w:hAnsi="Times New Roman" w:cs="Times New Roman"/>
          <w:sz w:val="24"/>
          <w:szCs w:val="24"/>
        </w:rPr>
        <w:t>4</w:t>
      </w:r>
    </w:p>
    <w:p w14:paraId="059E9BA5" w14:textId="77777777" w:rsidR="0013452E" w:rsidRPr="006035FE" w:rsidRDefault="0013452E" w:rsidP="00921B42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B42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  <w:r w:rsidRPr="006035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4"/>
          <w:szCs w:val="24"/>
        </w:rPr>
        <w:id w:val="21352876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sdt>
          <w:sdtPr>
            <w:rPr>
              <w:rFonts w:ascii="Times New Roman" w:eastAsiaTheme="minorHAnsi" w:hAnsi="Times New Roman" w:cs="Times New Roman"/>
              <w:color w:val="auto"/>
              <w:sz w:val="24"/>
              <w:szCs w:val="24"/>
              <w:lang w:eastAsia="en-US"/>
            </w:rPr>
            <w:id w:val="-321275633"/>
            <w:docPartObj>
              <w:docPartGallery w:val="Table of Contents"/>
              <w:docPartUnique/>
            </w:docPartObj>
          </w:sdtPr>
          <w:sdtEndPr>
            <w:rPr>
              <w:b/>
              <w:bCs/>
              <w:color w:val="FF0000"/>
            </w:rPr>
          </w:sdtEndPr>
          <w:sdtContent>
            <w:p w14:paraId="30C5CABB" w14:textId="77777777" w:rsidR="00025FDF" w:rsidRPr="00A51AC9" w:rsidRDefault="00025FDF" w:rsidP="00921B42">
              <w:pPr>
                <w:pStyle w:val="a9"/>
                <w:spacing w:line="276" w:lineRule="auto"/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</w:pPr>
            </w:p>
            <w:p w14:paraId="094D1D17" w14:textId="77777777" w:rsidR="003B6983" w:rsidRDefault="00025FDF">
              <w:pPr>
                <w:pStyle w:val="12"/>
                <w:rPr>
                  <w:rFonts w:cstheme="minorBidi"/>
                  <w:noProof/>
                </w:rPr>
              </w:pPr>
              <w:r w:rsidRPr="00A51AC9">
                <w:rPr>
                  <w:rFonts w:ascii="Times New Roman" w:eastAsia="Times New Roman" w:hAnsi="Times New Roman"/>
                  <w:noProof/>
                  <w:sz w:val="24"/>
                  <w:szCs w:val="24"/>
                </w:rPr>
                <w:fldChar w:fldCharType="begin"/>
              </w:r>
              <w:r w:rsidRPr="00A51AC9">
                <w:rPr>
                  <w:rFonts w:ascii="Times New Roman" w:hAnsi="Times New Roman"/>
                  <w:sz w:val="24"/>
                  <w:szCs w:val="24"/>
                </w:rPr>
                <w:instrText xml:space="preserve"> TOC \o "1-3" \h \z \u </w:instrText>
              </w:r>
              <w:r w:rsidRPr="00A51AC9">
                <w:rPr>
                  <w:rFonts w:ascii="Times New Roman" w:eastAsia="Times New Roman" w:hAnsi="Times New Roman"/>
                  <w:noProof/>
                  <w:sz w:val="24"/>
                  <w:szCs w:val="24"/>
                </w:rPr>
                <w:fldChar w:fldCharType="separate"/>
              </w:r>
              <w:hyperlink w:anchor="_Toc168911442" w:history="1">
                <w:r w:rsidR="003B6983" w:rsidRPr="00204BF5">
                  <w:rPr>
                    <w:rStyle w:val="a7"/>
                    <w:rFonts w:ascii="Times New Roman" w:hAnsi="Times New Roman"/>
                    <w:noProof/>
                  </w:rPr>
                  <w:t>1.</w:t>
                </w:r>
                <w:r w:rsidR="003B6983">
                  <w:rPr>
                    <w:rFonts w:cstheme="minorBidi"/>
                    <w:noProof/>
                  </w:rPr>
                  <w:tab/>
                </w:r>
                <w:r w:rsidR="003B6983" w:rsidRPr="00204BF5">
                  <w:rPr>
                    <w:rStyle w:val="a7"/>
                    <w:rFonts w:ascii="Times New Roman" w:hAnsi="Times New Roman"/>
                    <w:noProof/>
                  </w:rPr>
                  <w:t>Пояснительная записка</w:t>
                </w:r>
                <w:r w:rsidR="003B6983">
                  <w:rPr>
                    <w:noProof/>
                    <w:webHidden/>
                  </w:rPr>
                  <w:tab/>
                </w:r>
                <w:r w:rsidR="003B6983">
                  <w:rPr>
                    <w:noProof/>
                    <w:webHidden/>
                  </w:rPr>
                  <w:fldChar w:fldCharType="begin"/>
                </w:r>
                <w:r w:rsidR="003B6983">
                  <w:rPr>
                    <w:noProof/>
                    <w:webHidden/>
                  </w:rPr>
                  <w:instrText xml:space="preserve"> PAGEREF _Toc168911442 \h </w:instrText>
                </w:r>
                <w:r w:rsidR="003B6983">
                  <w:rPr>
                    <w:noProof/>
                    <w:webHidden/>
                  </w:rPr>
                </w:r>
                <w:r w:rsidR="003B6983">
                  <w:rPr>
                    <w:noProof/>
                    <w:webHidden/>
                  </w:rPr>
                  <w:fldChar w:fldCharType="separate"/>
                </w:r>
                <w:r w:rsidR="003B6983">
                  <w:rPr>
                    <w:noProof/>
                    <w:webHidden/>
                  </w:rPr>
                  <w:t>3</w:t>
                </w:r>
                <w:r w:rsidR="003B6983">
                  <w:rPr>
                    <w:noProof/>
                    <w:webHidden/>
                  </w:rPr>
                  <w:fldChar w:fldCharType="end"/>
                </w:r>
              </w:hyperlink>
            </w:p>
            <w:p w14:paraId="6E61AA42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3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2.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Организационно-педагогические условия реализации курса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3CD9AF1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4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3.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Цель и задачи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1BDD7DB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5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4.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Учебный план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B0ED144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6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5.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Содержание программы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27ED5FA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7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6.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Организация учебного процесса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6E39B1A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8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7.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Планируемые образовательные результаты обучения и система мониторинга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C238FF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49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8.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Состав учебно-методического комплекта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_Toc168911449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A114E8C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50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9.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Ресурсы для реализации программы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_Toc168911450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4FF4EBE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51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10.</w:t>
                </w:r>
                <w:r>
                  <w:rPr>
                    <w:rFonts w:cstheme="minorBidi"/>
                    <w:noProof/>
                  </w:rPr>
                  <w:tab/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Использованная литература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_Toc168911451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17C887E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52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Приложение</w:t>
                </w:r>
                <w:r w:rsidRPr="00204BF5">
                  <w:rPr>
                    <w:rStyle w:val="a7"/>
                    <w:rFonts w:ascii="Times New Roman" w:eastAsia="Calibri" w:hAnsi="Times New Roman"/>
                    <w:noProof/>
                  </w:rPr>
                  <w:t xml:space="preserve"> 1. </w:t>
                </w:r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Описание аттестационной практической работы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_Toc168911452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8D2FD4" w14:textId="77777777" w:rsidR="003B6983" w:rsidRDefault="003B6983">
              <w:pPr>
                <w:pStyle w:val="12"/>
                <w:rPr>
                  <w:rFonts w:cstheme="minorBidi"/>
                  <w:noProof/>
                </w:rPr>
              </w:pPr>
              <w:hyperlink w:anchor="_Toc168911453" w:history="1">
                <w:r w:rsidRPr="00204BF5">
                  <w:rPr>
                    <w:rStyle w:val="a7"/>
                    <w:rFonts w:ascii="Times New Roman" w:hAnsi="Times New Roman"/>
                    <w:noProof/>
                  </w:rPr>
                  <w:t>Приложение 2. Названия треков, компетенций и максимальное  количество баллов, которое может получить обучающийся,  выполняя практические работы по курсу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_Toc168911453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B6E8BE6" w14:textId="28C1F9D8" w:rsidR="00025FDF" w:rsidRPr="00976F3B" w:rsidRDefault="00025FDF" w:rsidP="00921B42">
              <w:pPr>
                <w:spacing w:line="276" w:lineRule="auto"/>
                <w:rPr>
                  <w:rFonts w:ascii="Times New Roman" w:hAnsi="Times New Roman" w:cs="Times New Roman"/>
                  <w:b/>
                  <w:bCs/>
                  <w:color w:val="FF0000"/>
                  <w:sz w:val="24"/>
                  <w:szCs w:val="24"/>
                </w:rPr>
              </w:pPr>
              <w:r w:rsidRPr="00A51AC9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4AF9BB6A" w14:textId="77777777" w:rsidR="00025FDF" w:rsidRPr="00921B42" w:rsidRDefault="00B9038B" w:rsidP="00921B42">
          <w:pPr>
            <w:pStyle w:val="a9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14:paraId="6997A893" w14:textId="77777777" w:rsidR="00195321" w:rsidRPr="00921B42" w:rsidRDefault="00195321" w:rsidP="00921B42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7A2AEBC9" w14:textId="24566280" w:rsidR="00745299" w:rsidRPr="00921B42" w:rsidRDefault="00745299" w:rsidP="00921B42">
      <w:pPr>
        <w:pStyle w:val="1"/>
        <w:numPr>
          <w:ilvl w:val="0"/>
          <w:numId w:val="41"/>
        </w:numPr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bookmarkStart w:id="1" w:name="_Toc168911442"/>
      <w:r w:rsidRPr="00921B42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1"/>
    </w:p>
    <w:p w14:paraId="5BA47CCC" w14:textId="1C8D3BF7" w:rsidR="00745299" w:rsidRPr="00A971D2" w:rsidRDefault="00745299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sz w:val="24"/>
          <w:szCs w:val="24"/>
          <w:lang w:eastAsia="ar-SA"/>
        </w:rPr>
        <w:t>Стратегия научно-</w:t>
      </w:r>
      <w:hyperlink r:id="rId8" w:history="1">
        <w:r w:rsidRPr="00921B42">
          <w:rPr>
            <w:rFonts w:ascii="Times New Roman" w:hAnsi="Times New Roman" w:cs="Times New Roman"/>
            <w:sz w:val="24"/>
            <w:szCs w:val="24"/>
            <w:lang w:eastAsia="ar-SA"/>
          </w:rPr>
          <w:t>технологического</w:t>
        </w:r>
      </w:hyperlink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развития Российской Федерации, определяющая, какие именно специалисты будут востребованы завтра на рынке труда, какие технологии будут использоваться на предприятиях и как изменится экономика, изложена в </w:t>
      </w:r>
      <w:r w:rsidR="00921B42" w:rsidRPr="00921B42">
        <w:rPr>
          <w:rFonts w:ascii="Times New Roman" w:hAnsi="Times New Roman" w:cs="Times New Roman"/>
          <w:sz w:val="24"/>
          <w:szCs w:val="24"/>
          <w:lang w:eastAsia="ar-SA"/>
        </w:rPr>
        <w:t>национальной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программе «Цифровая экономика</w:t>
      </w:r>
      <w:r w:rsidR="00921B42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РФ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>». Такая экономика нуждается в кадрах</w:t>
      </w:r>
      <w:r w:rsidR="002748EE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— квалифицированных специалистах, 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обладающих набором компетенций, готовых адаптироваться </w:t>
      </w:r>
      <w:r w:rsidR="000D0FA6" w:rsidRPr="00A971D2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новы</w:t>
      </w:r>
      <w:r w:rsidR="000D0FA6" w:rsidRPr="00A971D2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условия</w:t>
      </w:r>
      <w:r w:rsidR="000D0FA6" w:rsidRPr="00A971D2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труда, выстраивать общение с коллегами по новым правилам, готовых к творчеству и инновациям и не боящихся изменений.</w:t>
      </w:r>
    </w:p>
    <w:p w14:paraId="6EC90A8E" w14:textId="29B43411" w:rsidR="00582CCF" w:rsidRPr="00A971D2" w:rsidRDefault="00582CCF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Федеральный государственный </w:t>
      </w:r>
      <w:r w:rsidRPr="004A6A7A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образовательный стандарт (ФГОС)</w:t>
      </w:r>
      <w:r w:rsidRPr="004A6A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8"/>
        </w:rPr>
        <w:t xml:space="preserve"> </w:t>
      </w:r>
      <w:r w:rsidRPr="004A6A7A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основного общ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его и</w:t>
      </w:r>
      <w:r w:rsidR="00C95BCF" w:rsidRPr="00A971D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среднего общего образования вносит новые требования в содержание и качество образования, включая развитие компетенций, необходимых для успешной адаптации в современном информационном обществе и цифровой экономике.</w:t>
      </w:r>
    </w:p>
    <w:p w14:paraId="505484D6" w14:textId="25F110FA" w:rsidR="00745299" w:rsidRPr="00A971D2" w:rsidRDefault="00745299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В этих условиях усилия школы должны быть нацелены 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на формирование у детей базовых </w:t>
      </w:r>
      <w:r w:rsidR="00B80CDF" w:rsidRPr="00A971D2">
        <w:rPr>
          <w:rFonts w:ascii="Times New Roman" w:hAnsi="Times New Roman" w:cs="Times New Roman"/>
          <w:sz w:val="24"/>
          <w:szCs w:val="24"/>
          <w:lang w:val="en-US" w:eastAsia="ar-SA"/>
        </w:rPr>
        <w:t>IT</w:t>
      </w:r>
      <w:r w:rsidR="00926C34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и инженерных 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>навыков, вовлечение в конкретную профессиональную деятельн</w:t>
      </w:r>
      <w:r w:rsidR="00B818DF" w:rsidRPr="00A971D2">
        <w:rPr>
          <w:rFonts w:ascii="Times New Roman" w:hAnsi="Times New Roman" w:cs="Times New Roman"/>
          <w:sz w:val="24"/>
          <w:szCs w:val="24"/>
          <w:lang w:eastAsia="ar-SA"/>
        </w:rPr>
        <w:t>ость в сфере новых технологий,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формирование </w:t>
      </w:r>
      <w:r w:rsidR="00B818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общеучебных навыков, в частности 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>навык</w:t>
      </w:r>
      <w:r w:rsidR="00582CCF" w:rsidRPr="00A971D2">
        <w:rPr>
          <w:rFonts w:ascii="Times New Roman" w:hAnsi="Times New Roman" w:cs="Times New Roman"/>
          <w:sz w:val="24"/>
          <w:szCs w:val="24"/>
          <w:lang w:eastAsia="ar-SA"/>
        </w:rPr>
        <w:t>ов работы в</w:t>
      </w:r>
      <w:r w:rsidR="00C95BCF" w:rsidRPr="00A971D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582CCF" w:rsidRPr="00A971D2">
        <w:rPr>
          <w:rFonts w:ascii="Times New Roman" w:hAnsi="Times New Roman" w:cs="Times New Roman"/>
          <w:sz w:val="24"/>
          <w:szCs w:val="24"/>
          <w:lang w:eastAsia="ar-SA"/>
        </w:rPr>
        <w:t>команде,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818DF" w:rsidRPr="00A971D2">
        <w:rPr>
          <w:rFonts w:ascii="Times New Roman" w:hAnsi="Times New Roman" w:cs="Times New Roman"/>
          <w:sz w:val="24"/>
          <w:szCs w:val="24"/>
          <w:lang w:eastAsia="ar-SA"/>
        </w:rPr>
        <w:t>самостоятельного осуществления поиска необходимой информации, применени</w:t>
      </w:r>
      <w:r w:rsidR="000D0FA6" w:rsidRPr="00A971D2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B818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её для реализации проекта, 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доведения проекта до результата, </w:t>
      </w:r>
      <w:r w:rsidR="00B818D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а также </w:t>
      </w:r>
      <w:r w:rsidR="00B80CDF" w:rsidRPr="00A971D2">
        <w:rPr>
          <w:rFonts w:ascii="Times New Roman" w:hAnsi="Times New Roman" w:cs="Times New Roman"/>
          <w:sz w:val="24"/>
          <w:szCs w:val="24"/>
          <w:lang w:eastAsia="ar-SA"/>
        </w:rPr>
        <w:t>воспитание проактивной жизненной позиции.</w:t>
      </w:r>
    </w:p>
    <w:p w14:paraId="71138CF1" w14:textId="0F1AC683" w:rsidR="00E233A0" w:rsidRPr="00A971D2" w:rsidRDefault="00C02E19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71D2">
        <w:rPr>
          <w:rFonts w:ascii="Times New Roman" w:hAnsi="Times New Roman" w:cs="Times New Roman"/>
          <w:sz w:val="24"/>
          <w:szCs w:val="24"/>
          <w:lang w:eastAsia="ar-SA"/>
        </w:rPr>
        <w:t>Для решения указанных задач АНО ДПО «Открытый молодёжный университет» (г.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Томск) была разработана Комплексная образовательная программа «Школьный университет»</w:t>
      </w:r>
      <w:r w:rsidR="00E54523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(далее — КОП </w:t>
      </w:r>
      <w:r w:rsidR="002748EE" w:rsidRPr="00A971D2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E54523" w:rsidRPr="00A971D2">
        <w:rPr>
          <w:rFonts w:ascii="Times New Roman" w:hAnsi="Times New Roman" w:cs="Times New Roman"/>
          <w:sz w:val="24"/>
          <w:szCs w:val="24"/>
          <w:lang w:eastAsia="ar-SA"/>
        </w:rPr>
        <w:t>ШУ</w:t>
      </w:r>
      <w:r w:rsidR="002748EE" w:rsidRPr="00A971D2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E54523" w:rsidRPr="00A971D2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="00E233A0" w:rsidRPr="00A971D2">
        <w:rPr>
          <w:rFonts w:ascii="Times New Roman" w:hAnsi="Times New Roman" w:cs="Times New Roman"/>
          <w:sz w:val="24"/>
          <w:szCs w:val="24"/>
          <w:lang w:eastAsia="ar-SA"/>
        </w:rPr>
        <w:t>. Эта программа предназначена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для детей </w:t>
      </w:r>
      <w:r w:rsidR="009D13D4" w:rsidRPr="00A971D2"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–1</w:t>
      </w:r>
      <w:r w:rsidR="009D13D4" w:rsidRPr="00A971D2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лет</w:t>
      </w:r>
      <w:r w:rsidR="00E233A0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и</w:t>
      </w:r>
      <w:r w:rsidR="00C95BCF" w:rsidRPr="00A971D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E233A0" w:rsidRPr="00A971D2">
        <w:rPr>
          <w:rFonts w:ascii="Times New Roman" w:hAnsi="Times New Roman" w:cs="Times New Roman"/>
          <w:sz w:val="24"/>
          <w:szCs w:val="24"/>
          <w:lang w:eastAsia="ar-SA"/>
        </w:rPr>
        <w:t>направлена на расширение их знаний в области естественных и технических наук, ознакомление с современными достижениями в информатике и информационно-коммуникационных технологиях. Обучение по этой программе выходит за рамки школьных предметов и основывается на проектной деятельности, где информационные технологии играют важную роль.</w:t>
      </w:r>
    </w:p>
    <w:p w14:paraId="6CE26273" w14:textId="11DF0DA1" w:rsidR="00E233A0" w:rsidRPr="006176D2" w:rsidRDefault="00E233A0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Одним из курсов, входящих в программу КОП </w:t>
      </w:r>
      <w:r w:rsidR="002748EE" w:rsidRPr="00A971D2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ШУ</w:t>
      </w:r>
      <w:r w:rsidR="002748EE" w:rsidRPr="00A971D2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, является курс «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Инженерное моделирование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». 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>В рамках курса рассматриваются основ</w:t>
      </w:r>
      <w:r w:rsidR="00A54CBF" w:rsidRPr="00A971D2">
        <w:rPr>
          <w:rFonts w:ascii="Times New Roman" w:hAnsi="Times New Roman" w:cs="Times New Roman"/>
          <w:sz w:val="24"/>
          <w:szCs w:val="24"/>
          <w:lang w:eastAsia="ar-SA"/>
        </w:rPr>
        <w:t>ы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твердотельного моделирования, рендеринга и визуализации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. Основная идея </w:t>
      </w:r>
      <w:r w:rsidR="00A54CBF" w:rsidRPr="00A971D2">
        <w:rPr>
          <w:rFonts w:ascii="Times New Roman" w:hAnsi="Times New Roman" w:cs="Times New Roman"/>
          <w:sz w:val="24"/>
          <w:szCs w:val="24"/>
          <w:lang w:eastAsia="ar-SA"/>
        </w:rPr>
        <w:t>курса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состоит в том, чтобы показать все этапы 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моделирования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реального технического объекта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 xml:space="preserve"> и создания его визуального представления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>. В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курсе </w:t>
      </w:r>
      <w:r w:rsidR="00A54CBF" w:rsidRPr="00A971D2">
        <w:rPr>
          <w:rFonts w:ascii="Times New Roman" w:hAnsi="Times New Roman" w:cs="Times New Roman"/>
          <w:sz w:val="24"/>
          <w:szCs w:val="24"/>
          <w:lang w:eastAsia="ar-SA"/>
        </w:rPr>
        <w:t>изучаются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основ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ы твердотельного моделирования объектов простых и сложных форм в САПР «Компас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96EA9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», создание плоских чертежей 3</w:t>
      </w:r>
      <w:r w:rsidR="00696EA9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-моделей и создание 3</w:t>
      </w:r>
      <w:r w:rsidR="00696EA9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96EA9" w:rsidRPr="00696EA9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моделей зданий на основе СПДС.Чертежа в строительной конфигурации САПР «Компас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96EA9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696EA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905EF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>Один из блоков курс</w:t>
      </w:r>
      <w:r w:rsidR="008051F8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9623F">
        <w:rPr>
          <w:rFonts w:ascii="Times New Roman" w:hAnsi="Times New Roman" w:cs="Times New Roman"/>
          <w:sz w:val="24"/>
          <w:szCs w:val="24"/>
          <w:lang w:eastAsia="ar-SA"/>
        </w:rPr>
        <w:t>посвящ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ё</w:t>
      </w:r>
      <w:r w:rsidR="0089623F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 xml:space="preserve"> основам визуализации </w:t>
      </w:r>
      <w:r w:rsidR="006176D2" w:rsidRPr="006176D2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176D2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>-моделей в САПР «Компас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176D2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 xml:space="preserve">», а также созданию рендерингов </w:t>
      </w:r>
      <w:r w:rsidR="0089623F">
        <w:rPr>
          <w:rFonts w:ascii="Times New Roman" w:hAnsi="Times New Roman" w:cs="Times New Roman"/>
          <w:sz w:val="24"/>
          <w:szCs w:val="24"/>
          <w:lang w:eastAsia="ar-SA"/>
        </w:rPr>
        <w:t xml:space="preserve">разработанных в курсе </w:t>
      </w:r>
      <w:r w:rsidR="006176D2" w:rsidRPr="006176D2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176D2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6176D2">
        <w:rPr>
          <w:rFonts w:ascii="Times New Roman" w:hAnsi="Times New Roman" w:cs="Times New Roman"/>
          <w:sz w:val="24"/>
          <w:szCs w:val="24"/>
          <w:lang w:eastAsia="ar-SA"/>
        </w:rPr>
        <w:t xml:space="preserve">-моделей в программе </w:t>
      </w:r>
      <w:r w:rsidR="006176D2">
        <w:rPr>
          <w:rFonts w:ascii="Times New Roman" w:hAnsi="Times New Roman" w:cs="Times New Roman"/>
          <w:sz w:val="24"/>
          <w:szCs w:val="24"/>
          <w:lang w:val="en-US" w:eastAsia="ar-SA"/>
        </w:rPr>
        <w:t>Blender</w:t>
      </w:r>
      <w:r w:rsidR="006176D2" w:rsidRPr="006176D2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551B716F" w14:textId="56F7CD64" w:rsidR="00E233A0" w:rsidRPr="00A971D2" w:rsidRDefault="00E233A0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2" w:name="_Hlk140091347"/>
      <w:r w:rsidRPr="00A971D2">
        <w:rPr>
          <w:rFonts w:ascii="Times New Roman" w:hAnsi="Times New Roman" w:cs="Times New Roman"/>
          <w:sz w:val="24"/>
          <w:szCs w:val="24"/>
          <w:lang w:eastAsia="ar-SA"/>
        </w:rPr>
        <w:t>Курс «</w:t>
      </w:r>
      <w:r w:rsidR="0049408C" w:rsidRPr="00A971D2">
        <w:rPr>
          <w:rFonts w:ascii="Times New Roman" w:hAnsi="Times New Roman" w:cs="Times New Roman"/>
          <w:sz w:val="24"/>
          <w:szCs w:val="24"/>
          <w:lang w:eastAsia="ar-SA"/>
        </w:rPr>
        <w:t>Инженерное моделирование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» служит средством внутрипрофильной специализации в области новых </w:t>
      </w:r>
      <w:r w:rsidR="00A971D2">
        <w:rPr>
          <w:rFonts w:ascii="Times New Roman" w:hAnsi="Times New Roman" w:cs="Times New Roman"/>
          <w:sz w:val="24"/>
          <w:szCs w:val="24"/>
          <w:lang w:eastAsia="ar-SA"/>
        </w:rPr>
        <w:t xml:space="preserve">инженерных и 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информационных технологий, что открывает дополнительные возможности для проявления и развития индивидуальных образовательных интересов учащихся. Путём приобретения базовых навыков </w:t>
      </w:r>
      <w:r w:rsidR="0049408C" w:rsidRPr="00A971D2">
        <w:rPr>
          <w:rFonts w:ascii="Times New Roman" w:hAnsi="Times New Roman" w:cs="Times New Roman"/>
          <w:sz w:val="24"/>
          <w:szCs w:val="24"/>
          <w:lang w:eastAsia="ar-SA"/>
        </w:rPr>
        <w:t>проектирования и твердотельного моделирования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, курс стимулирует развитие у обучающихся мотивации, направленной на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дальнейшее освоение профессий, связанных с этим направлением.</w:t>
      </w:r>
    </w:p>
    <w:p w14:paraId="7D104FA7" w14:textId="51BCD3A4" w:rsidR="00463A49" w:rsidRPr="00A971D2" w:rsidRDefault="00463A49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3" w:name="_Hlk140091335"/>
      <w:bookmarkEnd w:id="2"/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Особенностью курса является то, что обучение происходит </w:t>
      </w:r>
      <w:r w:rsidR="00A971D2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цифровой платформ</w:t>
      </w:r>
      <w:r w:rsidR="00A971D2" w:rsidRPr="00A971D2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hyperlink r:id="rId9" w:tgtFrame="_new" w:history="1">
        <w:r w:rsidRPr="00A971D2">
          <w:rPr>
            <w:rFonts w:ascii="Times New Roman" w:hAnsi="Times New Roman" w:cs="Times New Roman"/>
            <w:sz w:val="24"/>
            <w:szCs w:val="24"/>
            <w:lang w:eastAsia="ar-SA"/>
          </w:rPr>
          <w:t>https://mytrack.ru</w:t>
        </w:r>
      </w:hyperlink>
      <w:r w:rsidR="0024193C"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(далее — </w:t>
      </w:r>
      <w:r w:rsidR="0024193C" w:rsidRPr="00A971D2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MyTrack)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. Цифровая платформа </w:t>
      </w:r>
      <w:r w:rsidR="0024193C" w:rsidRPr="00A971D2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представляет собой онлайн-пространство, интегрирующее различные образовательные ресурсы и позволяющее школьникам самостоятельно разрабатывать свои образовательные траектории 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="00D46738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перспективных профессиональных направлениях. Обучающиеся получают доступ к</w:t>
      </w:r>
      <w:r w:rsidR="00C95BCF" w:rsidRPr="00A971D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закрытой части цифровой платформы, где материалы расположены по принципу последовательного развития от простого к сложному и помогают достичь запланированных образовательных результатов. Школьники публикуют свои работы на цифровой платформе, демонстрируя свои успехи и формируя собственный цифровой профиль.</w:t>
      </w:r>
    </w:p>
    <w:bookmarkEnd w:id="3"/>
    <w:p w14:paraId="1E83B353" w14:textId="1D397093" w:rsidR="00967D1E" w:rsidRPr="00A971D2" w:rsidRDefault="00967D1E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71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Актуальность </w:t>
      </w:r>
      <w:r w:rsidR="000A0657" w:rsidRPr="00A971D2">
        <w:rPr>
          <w:rFonts w:ascii="Times New Roman" w:hAnsi="Times New Roman" w:cs="Times New Roman"/>
          <w:sz w:val="24"/>
          <w:szCs w:val="24"/>
          <w:lang w:eastAsia="ar-SA"/>
        </w:rPr>
        <w:t>курса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 xml:space="preserve"> обусловлена общественной необходимостью погружения детей в</w:t>
      </w:r>
      <w:r w:rsidR="00C95BCF" w:rsidRPr="00A971D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A971D2">
        <w:rPr>
          <w:rFonts w:ascii="Times New Roman" w:hAnsi="Times New Roman" w:cs="Times New Roman"/>
          <w:sz w:val="24"/>
          <w:szCs w:val="24"/>
          <w:lang w:eastAsia="ar-SA"/>
        </w:rPr>
        <w:t>сферы современных технологий и связанных с ними профессиональных направлений, предоставления детям возможности участия в проектной, творческой деятельности, раскрытия индивидуальных способностей и интересов, последовательного развития базовых технических и цифровых компетенций школьников по современным направлениям цифровой экономики.</w:t>
      </w:r>
    </w:p>
    <w:p w14:paraId="08788C38" w14:textId="77777777" w:rsidR="00A769B2" w:rsidRPr="00921B42" w:rsidRDefault="00A769B2" w:rsidP="00921B4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A193682" w14:textId="46123B12" w:rsidR="00B80CDF" w:rsidRPr="00921B42" w:rsidRDefault="00B80CDF" w:rsidP="00921B42">
      <w:pPr>
        <w:pStyle w:val="1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</w:rPr>
      </w:pPr>
      <w:bookmarkStart w:id="4" w:name="_Toc106727817"/>
      <w:bookmarkStart w:id="5" w:name="_Toc168911443"/>
      <w:r w:rsidRPr="00921B42">
        <w:rPr>
          <w:rFonts w:ascii="Times New Roman" w:hAnsi="Times New Roman"/>
          <w:sz w:val="28"/>
          <w:szCs w:val="28"/>
        </w:rPr>
        <w:t xml:space="preserve">Организационно-педагогические условия реализации </w:t>
      </w:r>
      <w:bookmarkEnd w:id="4"/>
      <w:r w:rsidR="000A0657">
        <w:rPr>
          <w:rFonts w:ascii="Times New Roman" w:hAnsi="Times New Roman"/>
          <w:sz w:val="28"/>
          <w:szCs w:val="28"/>
        </w:rPr>
        <w:t>курса</w:t>
      </w:r>
      <w:bookmarkEnd w:id="5"/>
    </w:p>
    <w:p w14:paraId="017D8BA9" w14:textId="645E9776" w:rsidR="00967D1E" w:rsidRPr="00921B42" w:rsidRDefault="00B80CDF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Направленность: 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техническая. </w:t>
      </w:r>
    </w:p>
    <w:p w14:paraId="49CD6019" w14:textId="040DA558" w:rsidR="00967D1E" w:rsidRPr="00921B42" w:rsidRDefault="00B80CDF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Адресат: 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обучающиеся </w:t>
      </w:r>
      <w:r w:rsidR="006D46A8">
        <w:rPr>
          <w:rFonts w:ascii="Times New Roman" w:hAnsi="Times New Roman" w:cs="Times New Roman"/>
          <w:sz w:val="24"/>
          <w:szCs w:val="24"/>
          <w:lang w:eastAsia="ar-SA"/>
        </w:rPr>
        <w:t>8–</w:t>
      </w:r>
      <w:r w:rsidR="003857ED">
        <w:rPr>
          <w:rFonts w:ascii="Times New Roman" w:hAnsi="Times New Roman" w:cs="Times New Roman"/>
          <w:sz w:val="24"/>
          <w:szCs w:val="24"/>
          <w:lang w:eastAsia="ar-SA"/>
        </w:rPr>
        <w:t>11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классов</w:t>
      </w:r>
      <w:r w:rsidR="00967D1E"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>(1</w:t>
      </w:r>
      <w:r w:rsidR="005F3FB3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>–17 лет), проявившие интерес к обучению.</w:t>
      </w:r>
    </w:p>
    <w:p w14:paraId="2B977122" w14:textId="55BB00E1" w:rsidR="00B80CDF" w:rsidRPr="00921B42" w:rsidRDefault="00B80CDF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>Срок обучения: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F3FB3">
        <w:rPr>
          <w:rFonts w:ascii="Times New Roman" w:hAnsi="Times New Roman" w:cs="Times New Roman"/>
          <w:sz w:val="24"/>
          <w:szCs w:val="24"/>
          <w:lang w:eastAsia="ar-SA"/>
        </w:rPr>
        <w:t>35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>час</w:t>
      </w:r>
      <w:r w:rsidR="00967D1E" w:rsidRPr="00921B42">
        <w:rPr>
          <w:rFonts w:ascii="Times New Roman" w:hAnsi="Times New Roman" w:cs="Times New Roman"/>
          <w:sz w:val="24"/>
          <w:szCs w:val="24"/>
          <w:lang w:eastAsia="ar-SA"/>
        </w:rPr>
        <w:t>ов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519DFEEE" w14:textId="0B8E3ACA" w:rsidR="00967D1E" w:rsidRPr="00921B42" w:rsidRDefault="000A0657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Курс</w:t>
      </w:r>
      <w:r w:rsidR="00967D1E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реализуется в </w:t>
      </w:r>
      <w:r w:rsidR="00967D1E"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>очной форме</w:t>
      </w:r>
      <w:r w:rsidR="00967D1E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аудитории, оборудованной электронной доской или проектором с экраном, а также компьютерами для каждого обучающегося с доступом в</w:t>
      </w:r>
      <w:r w:rsidR="00C95BCF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967D1E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>интернет</w:t>
      </w:r>
      <w:r w:rsidR="00921B42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bookmarkStart w:id="6" w:name="_Hlk140242936"/>
      <w:r w:rsidR="00921B42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>и установленным свободным программным обеспечением (см. п.</w:t>
      </w:r>
      <w:r w:rsidR="00C95BCF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748EE">
        <w:rPr>
          <w:rFonts w:ascii="Times New Roman" w:hAnsi="Times New Roman" w:cs="Times New Roman"/>
          <w:bCs/>
          <w:sz w:val="24"/>
          <w:szCs w:val="24"/>
          <w:lang w:eastAsia="ar-SA"/>
        </w:rPr>
        <w:t>9</w:t>
      </w:r>
      <w:r w:rsidR="00921B42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>.4)</w:t>
      </w:r>
      <w:r w:rsidR="00967D1E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bookmarkEnd w:id="6"/>
      <w:r w:rsidR="00655406">
        <w:rPr>
          <w:rFonts w:ascii="Times New Roman" w:hAnsi="Times New Roman" w:cs="Times New Roman"/>
          <w:bCs/>
          <w:sz w:val="24"/>
          <w:szCs w:val="24"/>
          <w:lang w:eastAsia="ar-SA"/>
        </w:rPr>
        <w:t>Занятия по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курс</w:t>
      </w:r>
      <w:r w:rsidR="00B7635F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="00967D1E" w:rsidRPr="00921B4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проводятся с использованием дистанционных образовательных технологий. Каждый обучающийся обеспечен доступом к образовательной платформе </w:t>
      </w:r>
      <w:hyperlink r:id="rId10" w:history="1">
        <w:r w:rsidR="00967D1E" w:rsidRPr="00921B42">
          <w:rPr>
            <w:rStyle w:val="a7"/>
            <w:rFonts w:ascii="Times New Roman" w:hAnsi="Times New Roman" w:cs="Times New Roman"/>
            <w:bCs/>
            <w:sz w:val="24"/>
            <w:szCs w:val="24"/>
            <w:lang w:eastAsia="ar-SA"/>
          </w:rPr>
          <w:t>https://mytrack.ru</w:t>
        </w:r>
      </w:hyperlink>
      <w:r w:rsidR="002748EE" w:rsidRPr="00921B4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16ACD0D" w14:textId="4A8C84AF" w:rsidR="00B80CDF" w:rsidRPr="00921B42" w:rsidRDefault="00B80CDF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Рекомендуемое количество обучающихся в группе: 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до </w:t>
      </w:r>
      <w:r w:rsidR="00670D16" w:rsidRPr="00921B42">
        <w:rPr>
          <w:rFonts w:ascii="Times New Roman" w:hAnsi="Times New Roman" w:cs="Times New Roman"/>
          <w:sz w:val="24"/>
          <w:szCs w:val="24"/>
          <w:lang w:eastAsia="ar-SA"/>
        </w:rPr>
        <w:t>25 человек.</w:t>
      </w:r>
    </w:p>
    <w:p w14:paraId="5949663B" w14:textId="15868D52" w:rsidR="00B80CDF" w:rsidRPr="005F3FB3" w:rsidRDefault="00B80CDF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Требования к педагогу: </w:t>
      </w:r>
      <w:r w:rsidR="000A0657">
        <w:rPr>
          <w:rFonts w:ascii="Times New Roman" w:hAnsi="Times New Roman" w:cs="Times New Roman"/>
          <w:sz w:val="24"/>
          <w:szCs w:val="24"/>
          <w:lang w:eastAsia="ar-SA"/>
        </w:rPr>
        <w:t>курс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рекомендуется проводить преимущественно педагогам предметной </w:t>
      </w:r>
      <w:r w:rsidRPr="00820F1C">
        <w:rPr>
          <w:rFonts w:ascii="Times New Roman" w:hAnsi="Times New Roman" w:cs="Times New Roman"/>
          <w:sz w:val="24"/>
          <w:szCs w:val="24"/>
          <w:lang w:eastAsia="ar-SA"/>
        </w:rPr>
        <w:t xml:space="preserve">области «Информатика», педагогам центров «Точка </w:t>
      </w:r>
      <w:r w:rsidR="007B7EA4" w:rsidRPr="00820F1C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820F1C">
        <w:rPr>
          <w:rFonts w:ascii="Times New Roman" w:hAnsi="Times New Roman" w:cs="Times New Roman"/>
          <w:sz w:val="24"/>
          <w:szCs w:val="24"/>
          <w:lang w:eastAsia="ar-SA"/>
        </w:rPr>
        <w:t>оста» или педагогам, обладающим базовыми IT-навыками независимо от своего профиля.</w:t>
      </w:r>
    </w:p>
    <w:p w14:paraId="6FE3BE98" w14:textId="77777777" w:rsidR="00745299" w:rsidRPr="00976F3B" w:rsidRDefault="00745299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13D345" w14:textId="77777777" w:rsidR="00745299" w:rsidRPr="00921B42" w:rsidRDefault="00B64ECA" w:rsidP="00921B42">
      <w:pPr>
        <w:pStyle w:val="1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</w:rPr>
      </w:pPr>
      <w:bookmarkStart w:id="7" w:name="_Toc168911444"/>
      <w:r w:rsidRPr="00921B42">
        <w:rPr>
          <w:rFonts w:ascii="Times New Roman" w:hAnsi="Times New Roman"/>
          <w:sz w:val="28"/>
          <w:szCs w:val="28"/>
        </w:rPr>
        <w:t>Цель и задачи</w:t>
      </w:r>
      <w:bookmarkEnd w:id="7"/>
    </w:p>
    <w:p w14:paraId="069CAFE6" w14:textId="26E63E6B" w:rsidR="00B80CDF" w:rsidRPr="00921B42" w:rsidRDefault="00B80CDF" w:rsidP="00921B4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b/>
          <w:sz w:val="24"/>
          <w:szCs w:val="24"/>
        </w:rPr>
        <w:t>Целью</w:t>
      </w:r>
      <w:r w:rsidRPr="00921B42">
        <w:rPr>
          <w:rFonts w:ascii="Times New Roman" w:hAnsi="Times New Roman" w:cs="Times New Roman"/>
          <w:sz w:val="24"/>
          <w:szCs w:val="24"/>
        </w:rPr>
        <w:t xml:space="preserve"> </w:t>
      </w:r>
      <w:r w:rsidR="000A0657">
        <w:rPr>
          <w:rFonts w:ascii="Times New Roman" w:hAnsi="Times New Roman" w:cs="Times New Roman"/>
          <w:sz w:val="24"/>
          <w:szCs w:val="24"/>
        </w:rPr>
        <w:t>курса</w:t>
      </w:r>
      <w:r w:rsidRPr="00921B42">
        <w:rPr>
          <w:rFonts w:ascii="Times New Roman" w:hAnsi="Times New Roman" w:cs="Times New Roman"/>
          <w:sz w:val="24"/>
          <w:szCs w:val="24"/>
        </w:rPr>
        <w:t xml:space="preserve"> является раскрытие интеллектуального и творческого потенциала обучающихся, повышение познавательной мотивации к изучению естественно-математических и</w:t>
      </w:r>
      <w:r w:rsidR="007B7EA4" w:rsidRPr="00921B42">
        <w:rPr>
          <w:rFonts w:ascii="Times New Roman" w:hAnsi="Times New Roman" w:cs="Times New Roman"/>
          <w:sz w:val="24"/>
          <w:szCs w:val="24"/>
        </w:rPr>
        <w:t> </w:t>
      </w:r>
      <w:r w:rsidRPr="00921B42">
        <w:rPr>
          <w:rFonts w:ascii="Times New Roman" w:hAnsi="Times New Roman" w:cs="Times New Roman"/>
          <w:sz w:val="24"/>
          <w:szCs w:val="24"/>
        </w:rPr>
        <w:t xml:space="preserve">технологических дисциплин, вовлечение обучающихся в активную творческую и проектную деятельность. </w:t>
      </w:r>
    </w:p>
    <w:p w14:paraId="4414B603" w14:textId="19DCAEE7" w:rsidR="00B80CDF" w:rsidRPr="00390CD2" w:rsidRDefault="00967D1E" w:rsidP="00921B42">
      <w:pPr>
        <w:spacing w:after="0" w:line="276" w:lineRule="auto"/>
        <w:ind w:left="284" w:firstLine="284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90CD2">
        <w:rPr>
          <w:rFonts w:ascii="Times New Roman" w:hAnsi="Times New Roman" w:cs="Times New Roman"/>
          <w:iCs/>
          <w:sz w:val="24"/>
          <w:szCs w:val="24"/>
        </w:rPr>
        <w:t>Задачи:</w:t>
      </w:r>
    </w:p>
    <w:p w14:paraId="079481FE" w14:textId="3FAF6E65" w:rsidR="00B80CDF" w:rsidRPr="00390CD2" w:rsidRDefault="00207921" w:rsidP="00207921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D2">
        <w:rPr>
          <w:rFonts w:ascii="Times New Roman" w:hAnsi="Times New Roman" w:cs="Times New Roman"/>
          <w:sz w:val="24"/>
          <w:szCs w:val="24"/>
        </w:rPr>
        <w:t>Знакомство с базовыми понятиями из</w:t>
      </w:r>
      <w:r w:rsidR="00390CD2">
        <w:rPr>
          <w:rFonts w:ascii="Times New Roman" w:hAnsi="Times New Roman" w:cs="Times New Roman"/>
          <w:sz w:val="24"/>
          <w:szCs w:val="24"/>
        </w:rPr>
        <w:t xml:space="preserve"> областей</w:t>
      </w:r>
      <w:r w:rsidRPr="00390CD2">
        <w:rPr>
          <w:rFonts w:ascii="Times New Roman" w:hAnsi="Times New Roman" w:cs="Times New Roman"/>
          <w:sz w:val="24"/>
          <w:szCs w:val="24"/>
        </w:rPr>
        <w:t xml:space="preserve"> </w:t>
      </w:r>
      <w:r w:rsidR="00390CD2">
        <w:rPr>
          <w:rFonts w:ascii="Times New Roman" w:hAnsi="Times New Roman" w:cs="Times New Roman"/>
          <w:sz w:val="24"/>
          <w:szCs w:val="24"/>
        </w:rPr>
        <w:t>твердотельного моделирования, рендеринга и визуализации</w:t>
      </w:r>
      <w:r w:rsidR="004674F5" w:rsidRPr="00390CD2">
        <w:rPr>
          <w:rFonts w:ascii="Times New Roman" w:hAnsi="Times New Roman" w:cs="Times New Roman"/>
          <w:sz w:val="24"/>
          <w:szCs w:val="24"/>
        </w:rPr>
        <w:t>.</w:t>
      </w:r>
    </w:p>
    <w:p w14:paraId="1D69B1B5" w14:textId="02C04729" w:rsidR="00207921" w:rsidRPr="00390CD2" w:rsidRDefault="003C1667" w:rsidP="00207921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D2">
        <w:rPr>
          <w:rFonts w:ascii="Times New Roman" w:hAnsi="Times New Roman" w:cs="Times New Roman"/>
          <w:sz w:val="24"/>
          <w:szCs w:val="24"/>
        </w:rPr>
        <w:t>Изучение ключевых этапов</w:t>
      </w:r>
      <w:r w:rsidR="00390CD2">
        <w:rPr>
          <w:rFonts w:ascii="Times New Roman" w:hAnsi="Times New Roman" w:cs="Times New Roman"/>
          <w:sz w:val="24"/>
          <w:szCs w:val="24"/>
        </w:rPr>
        <w:t xml:space="preserve"> проектирования и моделирования</w:t>
      </w:r>
      <w:r w:rsidRPr="00390CD2">
        <w:rPr>
          <w:rFonts w:ascii="Times New Roman" w:hAnsi="Times New Roman" w:cs="Times New Roman"/>
          <w:sz w:val="24"/>
          <w:szCs w:val="24"/>
        </w:rPr>
        <w:t xml:space="preserve"> реального технического объекта</w:t>
      </w:r>
      <w:r w:rsidR="004A6A7A">
        <w:rPr>
          <w:rFonts w:ascii="Times New Roman" w:hAnsi="Times New Roman" w:cs="Times New Roman"/>
          <w:sz w:val="24"/>
          <w:szCs w:val="24"/>
        </w:rPr>
        <w:t>, а также его визуализации.</w:t>
      </w:r>
    </w:p>
    <w:p w14:paraId="5BCD12A3" w14:textId="1A30B821" w:rsidR="00B80CDF" w:rsidRPr="00390CD2" w:rsidRDefault="00B80CDF" w:rsidP="00921B42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D2">
        <w:rPr>
          <w:rFonts w:ascii="Times New Roman" w:hAnsi="Times New Roman" w:cs="Times New Roman"/>
          <w:sz w:val="24"/>
          <w:szCs w:val="24"/>
        </w:rPr>
        <w:t>Содействие в развитии логического, алгоритмического</w:t>
      </w:r>
      <w:r w:rsidR="00582CCF" w:rsidRPr="00390CD2">
        <w:rPr>
          <w:rFonts w:ascii="Times New Roman" w:hAnsi="Times New Roman" w:cs="Times New Roman"/>
          <w:sz w:val="24"/>
          <w:szCs w:val="24"/>
        </w:rPr>
        <w:t xml:space="preserve">, </w:t>
      </w:r>
      <w:r w:rsidR="006A0B7C" w:rsidRPr="00390CD2">
        <w:rPr>
          <w:rFonts w:ascii="Times New Roman" w:hAnsi="Times New Roman" w:cs="Times New Roman"/>
          <w:sz w:val="24"/>
          <w:szCs w:val="24"/>
        </w:rPr>
        <w:t>инженерного</w:t>
      </w:r>
      <w:r w:rsidR="00582CCF" w:rsidRPr="00390CD2">
        <w:rPr>
          <w:rFonts w:ascii="Times New Roman" w:hAnsi="Times New Roman" w:cs="Times New Roman"/>
          <w:sz w:val="24"/>
          <w:szCs w:val="24"/>
        </w:rPr>
        <w:t xml:space="preserve"> </w:t>
      </w:r>
      <w:r w:rsidRPr="00390CD2">
        <w:rPr>
          <w:rFonts w:ascii="Times New Roman" w:hAnsi="Times New Roman" w:cs="Times New Roman"/>
          <w:sz w:val="24"/>
          <w:szCs w:val="24"/>
        </w:rPr>
        <w:t>мышления, внимания, навыков планирования проекта, доведени</w:t>
      </w:r>
      <w:r w:rsidR="007A03C3" w:rsidRPr="00390CD2">
        <w:rPr>
          <w:rFonts w:ascii="Times New Roman" w:hAnsi="Times New Roman" w:cs="Times New Roman"/>
          <w:sz w:val="24"/>
          <w:szCs w:val="24"/>
        </w:rPr>
        <w:t>я</w:t>
      </w:r>
      <w:r w:rsidRPr="00390CD2">
        <w:rPr>
          <w:rFonts w:ascii="Times New Roman" w:hAnsi="Times New Roman" w:cs="Times New Roman"/>
          <w:sz w:val="24"/>
          <w:szCs w:val="24"/>
        </w:rPr>
        <w:t xml:space="preserve"> его до результата и</w:t>
      </w:r>
      <w:r w:rsidR="00404179" w:rsidRPr="00390CD2">
        <w:rPr>
          <w:rFonts w:ascii="Times New Roman" w:hAnsi="Times New Roman" w:cs="Times New Roman"/>
          <w:sz w:val="24"/>
          <w:szCs w:val="24"/>
        </w:rPr>
        <w:t> </w:t>
      </w:r>
      <w:r w:rsidRPr="00390CD2">
        <w:rPr>
          <w:rFonts w:ascii="Times New Roman" w:hAnsi="Times New Roman" w:cs="Times New Roman"/>
          <w:sz w:val="24"/>
          <w:szCs w:val="24"/>
        </w:rPr>
        <w:t>презентации на цифровой платформе.</w:t>
      </w:r>
    </w:p>
    <w:p w14:paraId="43792563" w14:textId="095B2D2E" w:rsidR="00F84C81" w:rsidRPr="00390CD2" w:rsidRDefault="00F84C81" w:rsidP="00921B42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D2">
        <w:rPr>
          <w:rFonts w:ascii="Times New Roman" w:hAnsi="Times New Roman" w:cs="Times New Roman"/>
          <w:sz w:val="24"/>
          <w:szCs w:val="24"/>
        </w:rPr>
        <w:t xml:space="preserve">Содействие получению навыка работы с цифровой платформой </w:t>
      </w:r>
      <w:r w:rsidR="0024193C" w:rsidRPr="00390CD2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Pr="00390CD2">
        <w:rPr>
          <w:rFonts w:ascii="Times New Roman" w:hAnsi="Times New Roman" w:cs="Times New Roman"/>
          <w:sz w:val="24"/>
          <w:szCs w:val="24"/>
        </w:rPr>
        <w:t>, способности строить свою собственную образовательную траекторию и наполнять цифровое портфолио.</w:t>
      </w:r>
    </w:p>
    <w:p w14:paraId="199C278D" w14:textId="1C6792FC" w:rsidR="00F84C81" w:rsidRPr="00921B42" w:rsidRDefault="00F84C81" w:rsidP="00921B42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Содействие появлению интереса к техническому творчеству, </w:t>
      </w:r>
      <w:r w:rsidR="002748EE">
        <w:rPr>
          <w:rFonts w:ascii="Times New Roman" w:hAnsi="Times New Roman" w:cs="Times New Roman"/>
          <w:sz w:val="24"/>
          <w:szCs w:val="24"/>
        </w:rPr>
        <w:t>мотивации использовать приобретё</w:t>
      </w:r>
      <w:r w:rsidRPr="00921B42">
        <w:rPr>
          <w:rFonts w:ascii="Times New Roman" w:hAnsi="Times New Roman" w:cs="Times New Roman"/>
          <w:sz w:val="24"/>
          <w:szCs w:val="24"/>
        </w:rPr>
        <w:t>нные знания и опыт для реализации собственных авторских проектов.</w:t>
      </w:r>
    </w:p>
    <w:p w14:paraId="23039B51" w14:textId="21067DFF" w:rsidR="00B80CDF" w:rsidRPr="00921B42" w:rsidRDefault="00B80CDF" w:rsidP="00921B42">
      <w:pPr>
        <w:pStyle w:val="1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</w:rPr>
      </w:pPr>
      <w:bookmarkStart w:id="8" w:name="_Toc168911445"/>
      <w:r w:rsidRPr="00921B42">
        <w:rPr>
          <w:rFonts w:ascii="Times New Roman" w:hAnsi="Times New Roman"/>
          <w:sz w:val="28"/>
          <w:szCs w:val="28"/>
        </w:rPr>
        <w:lastRenderedPageBreak/>
        <w:t>Учебн</w:t>
      </w:r>
      <w:r w:rsidR="00F84C81" w:rsidRPr="00921B42">
        <w:rPr>
          <w:rFonts w:ascii="Times New Roman" w:hAnsi="Times New Roman"/>
          <w:sz w:val="28"/>
          <w:szCs w:val="28"/>
        </w:rPr>
        <w:t>ый</w:t>
      </w:r>
      <w:r w:rsidRPr="00921B42">
        <w:rPr>
          <w:rFonts w:ascii="Times New Roman" w:hAnsi="Times New Roman"/>
          <w:sz w:val="28"/>
          <w:szCs w:val="28"/>
        </w:rPr>
        <w:t xml:space="preserve"> план</w:t>
      </w:r>
      <w:bookmarkEnd w:id="8"/>
    </w:p>
    <w:tbl>
      <w:tblPr>
        <w:tblW w:w="93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021"/>
        <w:gridCol w:w="992"/>
        <w:gridCol w:w="1276"/>
        <w:gridCol w:w="3118"/>
      </w:tblGrid>
      <w:tr w:rsidR="00670D16" w:rsidRPr="00921B42" w14:paraId="0CC9B996" w14:textId="77777777" w:rsidTr="00921B42">
        <w:tc>
          <w:tcPr>
            <w:tcW w:w="708" w:type="dxa"/>
            <w:vMerge w:val="restart"/>
            <w:vAlign w:val="center"/>
          </w:tcPr>
          <w:p w14:paraId="544734D6" w14:textId="77777777" w:rsidR="00670D16" w:rsidRPr="00921B42" w:rsidRDefault="00670D16" w:rsidP="000A06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B4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4AC2C6BD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Название занятия</w:t>
            </w:r>
          </w:p>
        </w:tc>
        <w:tc>
          <w:tcPr>
            <w:tcW w:w="3289" w:type="dxa"/>
            <w:gridSpan w:val="3"/>
            <w:vAlign w:val="center"/>
          </w:tcPr>
          <w:p w14:paraId="2D4F2810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B4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3118" w:type="dxa"/>
            <w:vMerge w:val="restart"/>
            <w:vAlign w:val="center"/>
          </w:tcPr>
          <w:p w14:paraId="50C0BAC3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B4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Форма занятий</w:t>
            </w:r>
          </w:p>
        </w:tc>
      </w:tr>
      <w:tr w:rsidR="00670D16" w:rsidRPr="00921B42" w14:paraId="2361D73A" w14:textId="77777777" w:rsidTr="00921B42">
        <w:tc>
          <w:tcPr>
            <w:tcW w:w="708" w:type="dxa"/>
            <w:vMerge/>
            <w:vAlign w:val="center"/>
          </w:tcPr>
          <w:p w14:paraId="31E174CD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314AB6FD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vAlign w:val="center"/>
          </w:tcPr>
          <w:p w14:paraId="1A5ACB93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21B42">
              <w:rPr>
                <w:rFonts w:ascii="Times New Roman" w:hAnsi="Times New Roman" w:cs="Times New Roman"/>
                <w:b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28407AB4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21B42">
              <w:rPr>
                <w:rFonts w:ascii="Times New Roman" w:hAnsi="Times New Roman" w:cs="Times New Roman"/>
                <w:b/>
                <w:lang w:eastAsia="ar-SA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4CB01CFD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21B42">
              <w:rPr>
                <w:rFonts w:ascii="Times New Roman" w:hAnsi="Times New Roman" w:cs="Times New Roman"/>
                <w:b/>
                <w:lang w:eastAsia="ar-SA"/>
              </w:rPr>
              <w:t>Практика</w:t>
            </w:r>
          </w:p>
        </w:tc>
        <w:tc>
          <w:tcPr>
            <w:tcW w:w="3118" w:type="dxa"/>
            <w:vMerge/>
            <w:vAlign w:val="center"/>
          </w:tcPr>
          <w:p w14:paraId="1B54E855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70D16" w:rsidRPr="00921B42" w14:paraId="490539CD" w14:textId="77777777" w:rsidTr="00921B42">
        <w:tc>
          <w:tcPr>
            <w:tcW w:w="708" w:type="dxa"/>
            <w:vAlign w:val="center"/>
          </w:tcPr>
          <w:p w14:paraId="1B4C4E76" w14:textId="0617FFFF" w:rsidR="00670D16" w:rsidRPr="00921B42" w:rsidRDefault="00E97423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84C81" w:rsidRPr="00921B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vAlign w:val="center"/>
          </w:tcPr>
          <w:p w14:paraId="596AB8CB" w14:textId="32E0F990" w:rsidR="00670D16" w:rsidRPr="00D512D7" w:rsidRDefault="00D512D7" w:rsidP="00655406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Летающий остров в</w:t>
            </w:r>
            <w:r w:rsidR="0065540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Minecraft</w:t>
            </w:r>
          </w:p>
        </w:tc>
        <w:tc>
          <w:tcPr>
            <w:tcW w:w="1021" w:type="dxa"/>
            <w:vAlign w:val="center"/>
          </w:tcPr>
          <w:p w14:paraId="6E4018DD" w14:textId="01D6BE3F" w:rsidR="00670D16" w:rsidRPr="00CC173A" w:rsidRDefault="00D512D7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C06BD50" w14:textId="5DD13C79" w:rsidR="00670D16" w:rsidRPr="00CC173A" w:rsidRDefault="0086090C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999769D" w14:textId="74A775C3" w:rsidR="00670D16" w:rsidRPr="00CC173A" w:rsidRDefault="0086090C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2F6822A1" w14:textId="44961559" w:rsidR="00670D16" w:rsidRPr="00921B42" w:rsidRDefault="008B6ED7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Лекция. </w:t>
            </w:r>
            <w:r w:rsidR="00D11C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Индивидуальная </w:t>
            </w:r>
            <w:r w:rsidR="00D11C4A"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</w:t>
            </w:r>
            <w:r w:rsidR="00D11C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(выполнение челленджа)</w:t>
            </w:r>
          </w:p>
        </w:tc>
      </w:tr>
      <w:tr w:rsidR="00670D16" w:rsidRPr="00921B42" w14:paraId="4EB8E584" w14:textId="77777777" w:rsidTr="00921B42">
        <w:tc>
          <w:tcPr>
            <w:tcW w:w="708" w:type="dxa"/>
            <w:vAlign w:val="center"/>
          </w:tcPr>
          <w:p w14:paraId="688759F7" w14:textId="4E718BAB" w:rsidR="00670D16" w:rsidRPr="00921B42" w:rsidRDefault="00E97423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84C81" w:rsidRPr="00921B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vAlign w:val="center"/>
          </w:tcPr>
          <w:p w14:paraId="2B935989" w14:textId="3C38469E" w:rsidR="00670D16" w:rsidRPr="00655406" w:rsidRDefault="00D11C4A" w:rsidP="00655406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Основы моделирования в</w:t>
            </w:r>
            <w:r w:rsidR="0065540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Компас</w:t>
            </w:r>
            <w:r w:rsidR="006474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Pr="00D11C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</w:t>
            </w:r>
            <w:r w:rsidR="0065540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21" w:type="dxa"/>
            <w:vAlign w:val="center"/>
          </w:tcPr>
          <w:p w14:paraId="4EDE9976" w14:textId="2393198F" w:rsidR="00670D16" w:rsidRPr="00CC173A" w:rsidRDefault="003D145D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vAlign w:val="center"/>
          </w:tcPr>
          <w:p w14:paraId="4CB222A7" w14:textId="13903C01" w:rsidR="00670D16" w:rsidRPr="00CC173A" w:rsidRDefault="0003240C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68E831E3" w14:textId="72E3E2EC" w:rsidR="00670D16" w:rsidRPr="00CC173A" w:rsidRDefault="0003240C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13</w:t>
            </w:r>
          </w:p>
        </w:tc>
        <w:tc>
          <w:tcPr>
            <w:tcW w:w="3118" w:type="dxa"/>
            <w:vAlign w:val="center"/>
          </w:tcPr>
          <w:p w14:paraId="2ECECDC6" w14:textId="7896ADF7" w:rsidR="00670D16" w:rsidRPr="00921B42" w:rsidRDefault="00D11C4A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Лекция. </w:t>
            </w:r>
            <w:r w:rsidR="00670D16"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Индивидуальная практическая работа</w:t>
            </w:r>
            <w:r w:rsidR="0088610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670D16"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886100"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Изучение нового материала</w:t>
            </w:r>
          </w:p>
        </w:tc>
      </w:tr>
      <w:tr w:rsidR="00F82E90" w:rsidRPr="00921B42" w14:paraId="68B7E61E" w14:textId="77777777" w:rsidTr="00921B42">
        <w:tc>
          <w:tcPr>
            <w:tcW w:w="708" w:type="dxa"/>
            <w:vAlign w:val="center"/>
          </w:tcPr>
          <w:p w14:paraId="3CAA40D2" w14:textId="664FD3AC" w:rsidR="00F82E90" w:rsidRPr="00F82E90" w:rsidRDefault="00F82E90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vAlign w:val="center"/>
          </w:tcPr>
          <w:p w14:paraId="6A857C2C" w14:textId="1D0DFBBF" w:rsidR="00F82E90" w:rsidRPr="00655406" w:rsidRDefault="00D11C4A" w:rsidP="00267B3C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Моделирование сложных объектов в </w:t>
            </w:r>
            <w:r w:rsidR="0065540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Компас</w:t>
            </w:r>
            <w:r w:rsidR="006474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Pr="00D11C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</w:t>
            </w:r>
            <w:r w:rsidR="0065540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21" w:type="dxa"/>
            <w:vAlign w:val="center"/>
          </w:tcPr>
          <w:p w14:paraId="1DF9938E" w14:textId="5D4838D2" w:rsidR="00F82E90" w:rsidRPr="00CC173A" w:rsidRDefault="003D145D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14:paraId="0A9E73D3" w14:textId="2B856E92" w:rsidR="00F82E90" w:rsidRPr="00CC173A" w:rsidRDefault="0003240C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7BCE12D5" w14:textId="38EFB42D" w:rsidR="00F82E90" w:rsidRPr="00CC173A" w:rsidRDefault="0003240C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  <w:vAlign w:val="center"/>
          </w:tcPr>
          <w:p w14:paraId="2BB56386" w14:textId="082530B7" w:rsidR="00F82E90" w:rsidRPr="00921B42" w:rsidRDefault="00D11C4A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Индивидуальная практическая работа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Изучение нового материала</w:t>
            </w:r>
          </w:p>
        </w:tc>
      </w:tr>
      <w:tr w:rsidR="00EB34AE" w:rsidRPr="00921B42" w14:paraId="08E58BC3" w14:textId="77777777" w:rsidTr="00921B42">
        <w:tc>
          <w:tcPr>
            <w:tcW w:w="708" w:type="dxa"/>
            <w:vAlign w:val="center"/>
          </w:tcPr>
          <w:p w14:paraId="2649E8D3" w14:textId="3151EF1A" w:rsidR="00EB34AE" w:rsidRPr="00921B42" w:rsidRDefault="00EF4742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EB34AE" w:rsidRPr="00921B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vAlign w:val="center"/>
          </w:tcPr>
          <w:p w14:paraId="7C75A165" w14:textId="713028EF" w:rsidR="00EB34AE" w:rsidRPr="00921B42" w:rsidRDefault="00D11C4A" w:rsidP="00267B3C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Основы рендеринга и визуализации</w:t>
            </w:r>
          </w:p>
        </w:tc>
        <w:tc>
          <w:tcPr>
            <w:tcW w:w="1021" w:type="dxa"/>
            <w:vAlign w:val="center"/>
          </w:tcPr>
          <w:p w14:paraId="47BD891E" w14:textId="36B8C122" w:rsidR="00EB34AE" w:rsidRPr="00CC173A" w:rsidRDefault="003D145D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14:paraId="4D420D41" w14:textId="5EDFF3B8" w:rsidR="00EB34AE" w:rsidRPr="00CC173A" w:rsidRDefault="0003240C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7A0349C8" w14:textId="5095BDB9" w:rsidR="00EB34AE" w:rsidRPr="00CC173A" w:rsidRDefault="0003240C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  <w:vAlign w:val="center"/>
          </w:tcPr>
          <w:p w14:paraId="6B326F52" w14:textId="77F8DFCC" w:rsidR="00EB34AE" w:rsidRPr="00921B42" w:rsidRDefault="00D11C4A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Лекция. </w:t>
            </w: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Индивидуальная практическая работа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Изучение нового материала</w:t>
            </w:r>
          </w:p>
        </w:tc>
      </w:tr>
      <w:tr w:rsidR="00EB34AE" w:rsidRPr="00921B42" w14:paraId="2837D416" w14:textId="77777777" w:rsidTr="00921B42">
        <w:tc>
          <w:tcPr>
            <w:tcW w:w="708" w:type="dxa"/>
            <w:vAlign w:val="center"/>
          </w:tcPr>
          <w:p w14:paraId="692F6BC3" w14:textId="7406EF6C" w:rsidR="00EB34AE" w:rsidRPr="00921B42" w:rsidRDefault="00EF4742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EB34AE" w:rsidRPr="00921B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vAlign w:val="center"/>
          </w:tcPr>
          <w:p w14:paraId="5B461352" w14:textId="1A452761" w:rsidR="00EB34AE" w:rsidRPr="00EB34AE" w:rsidRDefault="00D512D7" w:rsidP="00EB34A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12D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Создание футуристического летательного аппарата</w:t>
            </w:r>
          </w:p>
        </w:tc>
        <w:tc>
          <w:tcPr>
            <w:tcW w:w="1021" w:type="dxa"/>
            <w:vAlign w:val="center"/>
          </w:tcPr>
          <w:p w14:paraId="2A6017D1" w14:textId="264D274B" w:rsidR="00EB34AE" w:rsidRPr="00CC173A" w:rsidRDefault="00D512D7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37E7D66" w14:textId="446CFC15" w:rsidR="00EB34AE" w:rsidRPr="00CC173A" w:rsidRDefault="00D512D7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669D8F0A" w14:textId="452AA09B" w:rsidR="00EB34AE" w:rsidRPr="00CC173A" w:rsidRDefault="00D512D7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14:paraId="45855C6E" w14:textId="5D73D5E4" w:rsidR="00EB34AE" w:rsidRPr="00921B42" w:rsidRDefault="00EB34AE" w:rsidP="00EB34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Индивидуальная практическая работа 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выполнение</w:t>
            </w: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11C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челленджа</w:t>
            </w:r>
            <w:r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E97423" w:rsidRPr="00921B42" w14:paraId="1C1A49D4" w14:textId="77777777" w:rsidTr="00921B42">
        <w:tc>
          <w:tcPr>
            <w:tcW w:w="708" w:type="dxa"/>
            <w:vAlign w:val="center"/>
          </w:tcPr>
          <w:p w14:paraId="608E165D" w14:textId="50B649F5" w:rsidR="00E97423" w:rsidRDefault="00EF4742" w:rsidP="00E97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E974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vAlign w:val="center"/>
          </w:tcPr>
          <w:p w14:paraId="45FCCB12" w14:textId="05C010E8" w:rsidR="00E97423" w:rsidRPr="00CA309D" w:rsidRDefault="00D512D7" w:rsidP="00E97423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12D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Разработка 3D-модели здания</w:t>
            </w:r>
          </w:p>
        </w:tc>
        <w:tc>
          <w:tcPr>
            <w:tcW w:w="1021" w:type="dxa"/>
            <w:vAlign w:val="center"/>
          </w:tcPr>
          <w:p w14:paraId="0E0750DA" w14:textId="78E928C2" w:rsidR="00E97423" w:rsidRPr="00CC173A" w:rsidRDefault="00D512D7" w:rsidP="00E974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49B57078" w14:textId="240F810E" w:rsidR="00E97423" w:rsidRPr="00CC173A" w:rsidRDefault="00D512D7" w:rsidP="00E974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50A88B0D" w14:textId="34415F44" w:rsidR="00E97423" w:rsidRPr="00CC173A" w:rsidRDefault="00D512D7" w:rsidP="00E974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14:paraId="6CEB5B4B" w14:textId="5A9A0522" w:rsidR="00E97423" w:rsidRPr="00921B42" w:rsidRDefault="0099403B" w:rsidP="00E974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Индивидуальная </w:t>
            </w:r>
            <w:r w:rsidR="00B506A8" w:rsidRPr="00921B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работа </w:t>
            </w:r>
            <w:r w:rsidR="00EF47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(выполнение </w:t>
            </w:r>
            <w:r w:rsidR="00D11C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проекта</w:t>
            </w:r>
            <w:r w:rsidR="00EF474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670D16" w:rsidRPr="00921B42" w14:paraId="0CBB1F8D" w14:textId="77777777" w:rsidTr="00921B42">
        <w:tc>
          <w:tcPr>
            <w:tcW w:w="2976" w:type="dxa"/>
            <w:gridSpan w:val="2"/>
            <w:vAlign w:val="center"/>
          </w:tcPr>
          <w:p w14:paraId="7A8F3ADD" w14:textId="77777777" w:rsidR="00670D16" w:rsidRPr="00921B42" w:rsidRDefault="00670D16" w:rsidP="000A0657">
            <w:pPr>
              <w:keepNext/>
              <w:keepLines/>
              <w:spacing w:before="120" w:after="12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21B4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vAlign w:val="center"/>
          </w:tcPr>
          <w:p w14:paraId="63D23176" w14:textId="1B26DC5D" w:rsidR="00670D16" w:rsidRPr="00CC173A" w:rsidRDefault="00D11C4A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C173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  <w:vAlign w:val="center"/>
          </w:tcPr>
          <w:p w14:paraId="11C05B67" w14:textId="68D5FDF4" w:rsidR="00670D16" w:rsidRPr="00CC173A" w:rsidRDefault="003D145D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CC173A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276" w:type="dxa"/>
            <w:vAlign w:val="center"/>
          </w:tcPr>
          <w:p w14:paraId="1B7F4899" w14:textId="6669847E" w:rsidR="00670D16" w:rsidRPr="00CC173A" w:rsidRDefault="003D145D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CC173A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32</w:t>
            </w:r>
          </w:p>
        </w:tc>
        <w:tc>
          <w:tcPr>
            <w:tcW w:w="3118" w:type="dxa"/>
            <w:vAlign w:val="center"/>
          </w:tcPr>
          <w:p w14:paraId="7D10E8AD" w14:textId="77777777" w:rsidR="00670D16" w:rsidRPr="00921B42" w:rsidRDefault="00670D16" w:rsidP="000A06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4B33BCA9" w14:textId="77777777" w:rsidR="00670D16" w:rsidRPr="00921B42" w:rsidRDefault="00670D16" w:rsidP="00921B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6A2AB1" w14:textId="77777777" w:rsidR="00B80CDF" w:rsidRPr="00921B42" w:rsidRDefault="00B80CDF" w:rsidP="00921B42">
      <w:pPr>
        <w:pStyle w:val="1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</w:rPr>
      </w:pPr>
      <w:bookmarkStart w:id="9" w:name="_Toc168911446"/>
      <w:r w:rsidRPr="00921B42">
        <w:rPr>
          <w:rFonts w:ascii="Times New Roman" w:hAnsi="Times New Roman"/>
          <w:sz w:val="28"/>
          <w:szCs w:val="28"/>
        </w:rPr>
        <w:t>Содержание программы</w:t>
      </w:r>
      <w:bookmarkEnd w:id="9"/>
    </w:p>
    <w:p w14:paraId="59F906A1" w14:textId="7E4BB864" w:rsidR="00670D16" w:rsidRDefault="003B00D0" w:rsidP="006C4A73">
      <w:pPr>
        <w:pStyle w:val="a5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Летающий остров в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Minecraft</w:t>
      </w:r>
    </w:p>
    <w:p w14:paraId="7BBBEDF5" w14:textId="06F2BB6E" w:rsidR="00BC1051" w:rsidRPr="00CD73BB" w:rsidRDefault="00BC1051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73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Заняти</w:t>
      </w:r>
      <w:r w:rsidR="003B00D0" w:rsidRPr="00CD73BB">
        <w:rPr>
          <w:rFonts w:ascii="Times New Roman" w:hAnsi="Times New Roman" w:cs="Times New Roman"/>
          <w:b/>
          <w:bCs/>
          <w:iCs/>
          <w:sz w:val="24"/>
          <w:szCs w:val="24"/>
        </w:rPr>
        <w:t>я</w:t>
      </w:r>
      <w:r w:rsidRPr="00CD73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</w:t>
      </w:r>
      <w:r w:rsidR="00655406"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="003B00D0" w:rsidRPr="00CD73BB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</w:p>
    <w:p w14:paraId="159DC8EC" w14:textId="25F990DE" w:rsidR="00BC1051" w:rsidRPr="00BC1051" w:rsidRDefault="00BC1051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C105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Теория: знакомство с целями программы</w:t>
      </w:r>
      <w:r w:rsidR="0086090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Pr="00BC105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задачами, которые будут реализованы в</w:t>
      </w:r>
      <w:r w:rsidR="006554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BC105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результате </w:t>
      </w:r>
      <w:r w:rsidR="0086090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="006554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ё</w:t>
      </w:r>
      <w:r w:rsidRPr="00BC105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освоения, с форматом предстоящей работы.</w:t>
      </w:r>
    </w:p>
    <w:p w14:paraId="6131D5E8" w14:textId="70299C2E" w:rsidR="00BC1051" w:rsidRPr="007230EE" w:rsidRDefault="00BC1051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C105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установка программы </w:t>
      </w:r>
      <w:r w:rsidR="007230EE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Makers 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E</w:t>
      </w:r>
      <w:r w:rsidR="007230EE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mpire 3D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знакомство с программой (выполнение тренировочных заданий)</w:t>
      </w:r>
      <w:r w:rsidR="007230EE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Создание </w:t>
      </w:r>
      <w:r w:rsidR="007230EE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-модели летающего острова 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Minecraft</w:t>
      </w:r>
      <w:r w:rsidR="007230EE" w:rsidRPr="00940DF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3195B409" w14:textId="1CD74211" w:rsidR="00707589" w:rsidRPr="00810A29" w:rsidRDefault="007230EE" w:rsidP="006C4A73">
      <w:pPr>
        <w:pStyle w:val="a5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7230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Основы моделирования в </w:t>
      </w:r>
      <w:r w:rsid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Pr="007230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Компас</w:t>
      </w:r>
      <w:r w:rsidR="006474E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</w:t>
      </w:r>
      <w:r w:rsidRPr="007230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»</w:t>
      </w:r>
    </w:p>
    <w:p w14:paraId="57289563" w14:textId="77777777" w:rsidR="00707589" w:rsidRPr="005C5BE5" w:rsidRDefault="00707589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Занятие 1</w:t>
      </w:r>
    </w:p>
    <w:p w14:paraId="4AF7CD52" w14:textId="7B9F7A7E" w:rsidR="00707589" w:rsidRPr="00921B42" w:rsidRDefault="00707589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Теория: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ведение в 3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D</w:t>
      </w:r>
      <w:r w:rsidR="007230EE" w:rsidRPr="0039431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  <w:r w:rsid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проектирование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6474E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Основы работы 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6474E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6474E9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».</w:t>
      </w:r>
    </w:p>
    <w:p w14:paraId="1F8C9690" w14:textId="12F3ED05" w:rsidR="00707589" w:rsidRDefault="00707589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становка программы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F5226C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Основы работы 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F5226C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14:paraId="4800342B" w14:textId="76726A93" w:rsidR="00F40305" w:rsidRPr="005C5BE5" w:rsidRDefault="008C56C6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40305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Занятие </w:t>
      </w:r>
      <w:r w:rsidR="00F4030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65540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–</w:t>
      </w:r>
      <w:r w:rsidR="00EE018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4</w:t>
      </w:r>
    </w:p>
    <w:p w14:paraId="49AFC974" w14:textId="6CE5E6D6" w:rsidR="00F40305" w:rsidRPr="00F5226C" w:rsidRDefault="00F40305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абота с эскизами 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F5226C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A849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Построение учебной 3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D</w:t>
      </w:r>
      <w:r w:rsidR="00F5226C" w:rsidRP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модели</w:t>
      </w:r>
      <w:r w:rsidR="009E4F67" w:rsidRPr="009E4F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9E4F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«Деталь1»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F5226C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083A2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(построение детали 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основе указанных размеров</w:t>
      </w:r>
      <w:r w:rsidR="00083A2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Создание эскизов 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на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плоскости. Инструменты «Прямоугольник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«Дуга», «Окружность», «Элемент выдавливания», «Вырезать выдавливанием», «Автолиния», «Линейный размер», «Вспомогательная прямая», «Точка», «Смещенная плоскость». Функция «Привязк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="00F5226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».</w:t>
      </w:r>
    </w:p>
    <w:p w14:paraId="51D3B1FF" w14:textId="3D32FCC7" w:rsidR="00F40305" w:rsidRPr="005C5BE5" w:rsidRDefault="008C56C6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40305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Занятие </w:t>
      </w:r>
      <w:r w:rsidR="00EE018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5</w:t>
      </w:r>
    </w:p>
    <w:p w14:paraId="2C7B3A20" w14:textId="64F65012" w:rsidR="00F40305" w:rsidRDefault="00F40305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оздание де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али «Основание»</w:t>
      </w:r>
      <w:r w:rsidR="00B630DA" w:rsidRP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B630DA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Функция «Ограничения». Построение осевых линий. Инструменты «Авторазмер», «Элемент вращения». </w:t>
      </w:r>
    </w:p>
    <w:p w14:paraId="50668DE7" w14:textId="02179A15" w:rsidR="00F40305" w:rsidRPr="005C5BE5" w:rsidRDefault="008C56C6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40305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Занятие </w:t>
      </w:r>
      <w:r w:rsidR="00EE018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6</w:t>
      </w:r>
    </w:p>
    <w:p w14:paraId="102E79F9" w14:textId="36B7655A" w:rsidR="00F40305" w:rsidRDefault="00F40305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оздание 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деталей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«Шестер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ё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нка»</w:t>
      </w:r>
      <w:r w:rsidR="00B630DA" w:rsidRP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(на основе детали «Основание») и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«Подшипник» 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B630DA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9B05F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Инструменты «Массив по концентрической сетке», «Многоугольник»</w:t>
      </w:r>
      <w:r w:rsidR="0011011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5EBACF79" w14:textId="41149E8D" w:rsidR="00F40305" w:rsidRPr="005C5BE5" w:rsidRDefault="008C56C6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40305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Занятие </w:t>
      </w:r>
      <w:r w:rsidR="00EE018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7</w:t>
      </w:r>
    </w:p>
    <w:p w14:paraId="4FD4243D" w14:textId="52B3A184" w:rsidR="00267B3C" w:rsidRDefault="00F40305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оздание делали «Муфта для подшипников»</w:t>
      </w:r>
      <w:r w:rsidR="005076C5" w:rsidRPr="00B630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5076C5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5076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6F0D7825" w14:textId="3742C02E" w:rsidR="005076C5" w:rsidRPr="00E26ED1" w:rsidRDefault="005076C5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Занятие </w:t>
      </w:r>
      <w:r w:rsidR="00EE018C" w:rsidRP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</w:t>
      </w:r>
    </w:p>
    <w:p w14:paraId="6930F92B" w14:textId="5D6FF41C" w:rsidR="005076C5" w:rsidRPr="007E3267" w:rsidRDefault="005076C5" w:rsidP="00E26ED1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DF786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оздание сборки </w:t>
      </w:r>
      <w:r w:rsidR="007E32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«Сборка муфты» </w:t>
      </w:r>
      <w:r w:rsidR="00DF786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DF786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DF786D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686BD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основе деталей «Муфта», «Шестер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ё</w:t>
      </w:r>
      <w:r w:rsidR="00686BD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нка» и «Подшипник». Инструменты «Совпадение» и «Соосность».</w:t>
      </w:r>
    </w:p>
    <w:p w14:paraId="7385E4F8" w14:textId="4B5FD0BF" w:rsidR="0069750D" w:rsidRPr="00E26ED1" w:rsidRDefault="0069750D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Занятие </w:t>
      </w:r>
      <w:r w:rsidR="00EE018C" w:rsidRP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9</w:t>
      </w:r>
    </w:p>
    <w:p w14:paraId="72ADFB25" w14:textId="2C0FE649" w:rsidR="0069750D" w:rsidRDefault="0069750D" w:rsidP="00E26ED1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оздание</w:t>
      </w:r>
      <w:r w:rsidRPr="006975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детал</w:t>
      </w:r>
      <w:r w:rsidR="005E16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«Аквариум» 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основе указанных размеров с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использованием ранее изученных инструментов</w:t>
      </w:r>
      <w:r w:rsidR="002B2029" w:rsidRPr="002B20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7F05D08A" w14:textId="4C9E5B0F" w:rsidR="005E1696" w:rsidRPr="00342A21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E1696" w:rsidRPr="00342A21">
        <w:rPr>
          <w:rFonts w:ascii="Times New Roman" w:hAnsi="Times New Roman" w:cs="Times New Roman"/>
          <w:b/>
          <w:iCs/>
          <w:sz w:val="24"/>
          <w:szCs w:val="24"/>
        </w:rPr>
        <w:t xml:space="preserve">Занятие </w:t>
      </w:r>
      <w:r w:rsidR="00EE018C">
        <w:rPr>
          <w:rFonts w:ascii="Times New Roman" w:hAnsi="Times New Roman" w:cs="Times New Roman"/>
          <w:b/>
          <w:iCs/>
          <w:sz w:val="24"/>
          <w:szCs w:val="24"/>
          <w:lang w:val="en-US"/>
        </w:rPr>
        <w:t>10</w:t>
      </w:r>
    </w:p>
    <w:p w14:paraId="44A813A1" w14:textId="43D662B8" w:rsidR="005E1696" w:rsidRPr="005E1696" w:rsidRDefault="005E1696" w:rsidP="00E26ED1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оздание</w:t>
      </w:r>
      <w:r w:rsidRPr="006975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детали «Табурет» в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основе указанных размеров с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использованием ранее изученных инструментов</w:t>
      </w:r>
      <w:r w:rsidRPr="002B20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1C7CF454" w14:textId="21B34BED" w:rsidR="00342A21" w:rsidRPr="00342A21" w:rsidRDefault="00342A21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E169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E018C">
        <w:rPr>
          <w:rFonts w:ascii="Times New Roman" w:hAnsi="Times New Roman" w:cs="Times New Roman"/>
          <w:b/>
          <w:iCs/>
          <w:sz w:val="24"/>
          <w:szCs w:val="24"/>
        </w:rPr>
        <w:t xml:space="preserve">Занятие </w:t>
      </w:r>
      <w:r w:rsidR="005E1696" w:rsidRPr="00EE018C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EE018C" w:rsidRPr="00EE018C">
        <w:rPr>
          <w:rFonts w:ascii="Times New Roman" w:hAnsi="Times New Roman" w:cs="Times New Roman"/>
          <w:b/>
          <w:iCs/>
          <w:sz w:val="24"/>
          <w:szCs w:val="24"/>
          <w:lang w:val="en-US"/>
        </w:rPr>
        <w:t>1</w:t>
      </w:r>
      <w:r w:rsidR="00E26ED1">
        <w:rPr>
          <w:rFonts w:ascii="Times New Roman" w:hAnsi="Times New Roman" w:cs="Times New Roman"/>
          <w:b/>
          <w:iCs/>
          <w:sz w:val="24"/>
          <w:szCs w:val="24"/>
        </w:rPr>
        <w:t>–</w:t>
      </w:r>
      <w:r w:rsidR="005E1696" w:rsidRPr="00EE018C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EE018C" w:rsidRPr="00EE018C">
        <w:rPr>
          <w:rFonts w:ascii="Times New Roman" w:hAnsi="Times New Roman" w:cs="Times New Roman"/>
          <w:b/>
          <w:iCs/>
          <w:sz w:val="24"/>
          <w:szCs w:val="24"/>
          <w:lang w:val="en-US"/>
        </w:rPr>
        <w:t>4</w:t>
      </w:r>
    </w:p>
    <w:p w14:paraId="2E841741" w14:textId="7435BC66" w:rsidR="00342A21" w:rsidRPr="002B64C7" w:rsidRDefault="00342A21" w:rsidP="00E26ED1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</w:t>
      </w:r>
      <w:r w:rsidR="005724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становка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5724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троительной конфигурации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5724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</w:t>
      </w:r>
      <w:r w:rsidR="005724D1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5724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Создание СПДС.Чертежа. Режим «Архитектура АС/АР». </w:t>
      </w:r>
      <w:r w:rsidR="002A336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Построение сетки прямых осей на чертеже. Создание чертежа дома. Инструменты «Стена», </w:t>
      </w:r>
      <w:r w:rsidR="002B64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«Окно», «Дверь»</w:t>
      </w:r>
      <w:r w:rsidR="003B54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«Лестница», «Менеджер объекта строительства», «Помещение», «Кровля». Создание нескольких этажей. Определение типов помещений и их квадратуры. Создание крыши. Построение </w:t>
      </w:r>
      <w:r w:rsidR="003B54B6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3B54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-модели дома на основе СПДС.Чертежа. Построение сечения </w:t>
      </w:r>
      <w:r w:rsidR="003B54B6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3D</w:t>
      </w:r>
      <w:r w:rsidR="003B54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-модели дома.</w:t>
      </w:r>
    </w:p>
    <w:p w14:paraId="11EA1FC3" w14:textId="54C2220C" w:rsidR="00F86FB1" w:rsidRDefault="009F61D2" w:rsidP="00E26ED1">
      <w:pPr>
        <w:pStyle w:val="a5"/>
        <w:numPr>
          <w:ilvl w:val="0"/>
          <w:numId w:val="43"/>
        </w:numPr>
        <w:spacing w:before="240" w:after="240" w:line="276" w:lineRule="auto"/>
        <w:ind w:left="714" w:hanging="35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Моделирование </w:t>
      </w:r>
      <w:r w:rsidRP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сложных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объектов в </w:t>
      </w:r>
      <w:r w:rsidR="00B5553D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Компас-</w:t>
      </w:r>
      <w:r w:rsidRPr="009F61D2">
        <w:rPr>
          <w:rFonts w:ascii="Times New Roman" w:hAnsi="Times New Roman" w:cs="Times New Roman"/>
          <w:b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D</w:t>
      </w:r>
      <w:r w:rsidR="00B5553D">
        <w:rPr>
          <w:rFonts w:ascii="Times New Roman" w:hAnsi="Times New Roman" w:cs="Times New Roman"/>
          <w:b/>
          <w:iCs/>
          <w:color w:val="000000"/>
          <w:sz w:val="24"/>
          <w:szCs w:val="24"/>
        </w:rPr>
        <w:t>»</w:t>
      </w:r>
    </w:p>
    <w:p w14:paraId="4297C260" w14:textId="43251034" w:rsidR="00FF42AE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F42AE" w:rsidRPr="00E26ED1">
        <w:rPr>
          <w:rFonts w:ascii="Times New Roman" w:hAnsi="Times New Roman" w:cs="Times New Roman"/>
          <w:b/>
          <w:bCs/>
          <w:iCs/>
          <w:sz w:val="24"/>
          <w:szCs w:val="24"/>
        </w:rPr>
        <w:t>Занятие</w:t>
      </w:r>
      <w:r w:rsidR="00FF42AE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1</w:t>
      </w:r>
    </w:p>
    <w:p w14:paraId="2563CE7D" w14:textId="250D7778" w:rsidR="00FF42AE" w:rsidRPr="00167196" w:rsidRDefault="00FF42AE" w:rsidP="006C4A73">
      <w:pPr>
        <w:spacing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iCs/>
          <w:sz w:val="24"/>
          <w:szCs w:val="24"/>
        </w:rPr>
        <w:t>с</w:t>
      </w: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оздание детали «Фонарь» в </w:t>
      </w:r>
      <w:r w:rsidR="00E26ED1">
        <w:rPr>
          <w:rFonts w:ascii="Times New Roman" w:hAnsi="Times New Roman" w:cs="Times New Roman"/>
          <w:iCs/>
          <w:sz w:val="24"/>
          <w:szCs w:val="24"/>
        </w:rPr>
        <w:t>«</w:t>
      </w:r>
      <w:r w:rsidRPr="00167196">
        <w:rPr>
          <w:rFonts w:ascii="Times New Roman" w:hAnsi="Times New Roman" w:cs="Times New Roman"/>
          <w:iCs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iCs/>
          <w:sz w:val="24"/>
          <w:szCs w:val="24"/>
        </w:rPr>
        <w:t>»</w:t>
      </w:r>
      <w:r w:rsidRPr="00167196">
        <w:rPr>
          <w:rFonts w:ascii="Times New Roman" w:hAnsi="Times New Roman" w:cs="Times New Roman"/>
          <w:iCs/>
          <w:sz w:val="24"/>
          <w:szCs w:val="24"/>
        </w:rPr>
        <w:t>. Создание тонкостенного элемента с</w:t>
      </w:r>
      <w:r w:rsidR="00E26ED1">
        <w:rPr>
          <w:rFonts w:ascii="Times New Roman" w:hAnsi="Times New Roman" w:cs="Times New Roman"/>
          <w:iCs/>
          <w:sz w:val="24"/>
          <w:szCs w:val="24"/>
        </w:rPr>
        <w:t> </w:t>
      </w:r>
      <w:r w:rsidRPr="00167196">
        <w:rPr>
          <w:rFonts w:ascii="Times New Roman" w:hAnsi="Times New Roman" w:cs="Times New Roman"/>
          <w:iCs/>
          <w:sz w:val="24"/>
          <w:szCs w:val="24"/>
        </w:rPr>
        <w:t>помощью инструмента «Элемент вращения». Инструмент</w:t>
      </w:r>
      <w:r w:rsidR="00A11014" w:rsidRPr="00167196">
        <w:rPr>
          <w:rFonts w:ascii="Times New Roman" w:hAnsi="Times New Roman" w:cs="Times New Roman"/>
          <w:iCs/>
          <w:sz w:val="24"/>
          <w:szCs w:val="24"/>
        </w:rPr>
        <w:t>ы «Элемент по траектории», «Вырезать по траектории»,</w:t>
      </w:r>
      <w:r w:rsidRPr="00167196">
        <w:rPr>
          <w:rFonts w:ascii="Times New Roman" w:hAnsi="Times New Roman" w:cs="Times New Roman"/>
          <w:iCs/>
          <w:sz w:val="24"/>
          <w:szCs w:val="24"/>
        </w:rPr>
        <w:t xml:space="preserve"> «Отверстие простое». </w:t>
      </w:r>
    </w:p>
    <w:p w14:paraId="0A725193" w14:textId="56E40BF5" w:rsidR="00F23544" w:rsidRPr="00167196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23544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Занятие </w:t>
      </w:r>
      <w:r w:rsidR="00CB5911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E26ED1"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="00E54670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</w:p>
    <w:p w14:paraId="1ED5C84F" w14:textId="24A3F03A" w:rsidR="00F23544" w:rsidRPr="00167196" w:rsidRDefault="00F23544" w:rsidP="006C4A73">
      <w:pPr>
        <w:spacing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iCs/>
          <w:sz w:val="24"/>
          <w:szCs w:val="24"/>
        </w:rPr>
        <w:t>с</w:t>
      </w:r>
      <w:r w:rsidRPr="00167196">
        <w:rPr>
          <w:rFonts w:ascii="Times New Roman" w:hAnsi="Times New Roman" w:cs="Times New Roman"/>
          <w:iCs/>
          <w:sz w:val="24"/>
          <w:szCs w:val="24"/>
        </w:rPr>
        <w:t>оздание детали «</w:t>
      </w:r>
      <w:r w:rsidR="00CB5911" w:rsidRPr="00167196">
        <w:rPr>
          <w:rFonts w:ascii="Times New Roman" w:hAnsi="Times New Roman" w:cs="Times New Roman"/>
          <w:iCs/>
          <w:sz w:val="24"/>
          <w:szCs w:val="24"/>
        </w:rPr>
        <w:t>Люстра</w:t>
      </w:r>
      <w:r w:rsidRPr="00167196">
        <w:rPr>
          <w:rFonts w:ascii="Times New Roman" w:hAnsi="Times New Roman" w:cs="Times New Roman"/>
          <w:iCs/>
          <w:sz w:val="24"/>
          <w:szCs w:val="24"/>
        </w:rPr>
        <w:t xml:space="preserve">» в </w:t>
      </w:r>
      <w:r w:rsidR="00E26ED1">
        <w:rPr>
          <w:rFonts w:ascii="Times New Roman" w:hAnsi="Times New Roman" w:cs="Times New Roman"/>
          <w:iCs/>
          <w:sz w:val="24"/>
          <w:szCs w:val="24"/>
        </w:rPr>
        <w:t>«</w:t>
      </w:r>
      <w:r w:rsidRPr="00167196">
        <w:rPr>
          <w:rFonts w:ascii="Times New Roman" w:hAnsi="Times New Roman" w:cs="Times New Roman"/>
          <w:iCs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iCs/>
          <w:sz w:val="24"/>
          <w:szCs w:val="24"/>
        </w:rPr>
        <w:t>»</w:t>
      </w:r>
      <w:r w:rsidR="00CB5911" w:rsidRPr="00167196">
        <w:t xml:space="preserve"> </w:t>
      </w:r>
      <w:r w:rsidR="00CB5911" w:rsidRPr="00167196">
        <w:rPr>
          <w:rFonts w:ascii="Times New Roman" w:hAnsi="Times New Roman" w:cs="Times New Roman"/>
          <w:iCs/>
          <w:sz w:val="24"/>
          <w:szCs w:val="24"/>
        </w:rPr>
        <w:t>на основе указанных размеров с</w:t>
      </w:r>
      <w:r w:rsidR="00E26ED1">
        <w:rPr>
          <w:rFonts w:ascii="Times New Roman" w:hAnsi="Times New Roman" w:cs="Times New Roman"/>
          <w:iCs/>
          <w:sz w:val="24"/>
          <w:szCs w:val="24"/>
        </w:rPr>
        <w:t> </w:t>
      </w:r>
      <w:r w:rsidR="00CB5911" w:rsidRPr="00167196">
        <w:rPr>
          <w:rFonts w:ascii="Times New Roman" w:hAnsi="Times New Roman" w:cs="Times New Roman"/>
          <w:iCs/>
          <w:sz w:val="24"/>
          <w:szCs w:val="24"/>
        </w:rPr>
        <w:t>использованием ранее изученных инструментов.</w:t>
      </w:r>
    </w:p>
    <w:p w14:paraId="56325553" w14:textId="4F5320FB" w:rsidR="00E54670" w:rsidRPr="00167196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71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</w:t>
      </w:r>
      <w:r w:rsidR="00E54670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>Занятие 4</w:t>
      </w:r>
    </w:p>
    <w:p w14:paraId="3C92CD0E" w14:textId="1EBC5E24" w:rsidR="00E54670" w:rsidRPr="00167196" w:rsidRDefault="00E54670" w:rsidP="006C4A73">
      <w:pPr>
        <w:spacing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iCs/>
          <w:sz w:val="24"/>
          <w:szCs w:val="24"/>
        </w:rPr>
        <w:t>с</w:t>
      </w: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оздание детали «Забор» в </w:t>
      </w:r>
      <w:r w:rsidR="00E26ED1">
        <w:rPr>
          <w:rFonts w:ascii="Times New Roman" w:hAnsi="Times New Roman" w:cs="Times New Roman"/>
          <w:iCs/>
          <w:sz w:val="24"/>
          <w:szCs w:val="24"/>
        </w:rPr>
        <w:t>«</w:t>
      </w:r>
      <w:r w:rsidRPr="00167196">
        <w:rPr>
          <w:rFonts w:ascii="Times New Roman" w:hAnsi="Times New Roman" w:cs="Times New Roman"/>
          <w:iCs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iCs/>
          <w:sz w:val="24"/>
          <w:szCs w:val="24"/>
        </w:rPr>
        <w:t>»</w:t>
      </w:r>
      <w:r w:rsidRPr="00167196">
        <w:rPr>
          <w:rFonts w:ascii="Times New Roman" w:hAnsi="Times New Roman" w:cs="Times New Roman"/>
          <w:iCs/>
          <w:sz w:val="24"/>
          <w:szCs w:val="24"/>
        </w:rPr>
        <w:t>. Выдавливание по</w:t>
      </w:r>
      <w:r w:rsidR="00E26ED1">
        <w:rPr>
          <w:rFonts w:ascii="Times New Roman" w:hAnsi="Times New Roman" w:cs="Times New Roman"/>
          <w:iCs/>
          <w:sz w:val="24"/>
          <w:szCs w:val="24"/>
        </w:rPr>
        <w:t> </w:t>
      </w:r>
      <w:r w:rsidRPr="00167196">
        <w:rPr>
          <w:rFonts w:ascii="Times New Roman" w:hAnsi="Times New Roman" w:cs="Times New Roman"/>
          <w:iCs/>
          <w:sz w:val="24"/>
          <w:szCs w:val="24"/>
        </w:rPr>
        <w:t>самопересекающейся траектории. Инструмент «Зеркальный массив»</w:t>
      </w:r>
      <w:r w:rsidR="006D0B35" w:rsidRPr="00167196">
        <w:rPr>
          <w:rFonts w:ascii="Times New Roman" w:hAnsi="Times New Roman" w:cs="Times New Roman"/>
          <w:iCs/>
          <w:sz w:val="24"/>
          <w:szCs w:val="24"/>
        </w:rPr>
        <w:t>. Создание сборки на</w:t>
      </w:r>
      <w:r w:rsidR="00E26ED1">
        <w:rPr>
          <w:rFonts w:ascii="Times New Roman" w:hAnsi="Times New Roman" w:cs="Times New Roman"/>
          <w:iCs/>
          <w:sz w:val="24"/>
          <w:szCs w:val="24"/>
        </w:rPr>
        <w:t> </w:t>
      </w:r>
      <w:r w:rsidR="006D0B35" w:rsidRPr="00167196">
        <w:rPr>
          <w:rFonts w:ascii="Times New Roman" w:hAnsi="Times New Roman" w:cs="Times New Roman"/>
          <w:iCs/>
          <w:sz w:val="24"/>
          <w:szCs w:val="24"/>
        </w:rPr>
        <w:t>основе деталей «Фонарь» и «Забор».</w:t>
      </w:r>
    </w:p>
    <w:p w14:paraId="4D84587C" w14:textId="3DFE4252" w:rsidR="007E3267" w:rsidRPr="00167196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E3267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>Занятие 5</w:t>
      </w:r>
    </w:p>
    <w:p w14:paraId="5D1A1AD5" w14:textId="52E1A089" w:rsidR="007E3267" w:rsidRDefault="007E3267" w:rsidP="006C4A73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оздание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плоского чертежа на основе 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-модели «Сборка муфты» </w:t>
      </w:r>
      <w:r w:rsidR="00A672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двух проекциях </w:t>
      </w: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»</w:t>
      </w: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672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Оформление чертежа. Инструменты «Создать чертеж по модели», «Местный разрез». Расстановка размеров на чертеже. </w:t>
      </w:r>
    </w:p>
    <w:p w14:paraId="729BF65A" w14:textId="57D26875" w:rsidR="009B0EE5" w:rsidRPr="00167196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9B0EE5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Занятие </w:t>
      </w:r>
      <w:r w:rsidR="00175B5C" w:rsidRPr="00167196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</w:p>
    <w:p w14:paraId="3598D107" w14:textId="75AB9B43" w:rsidR="00FF42AE" w:rsidRPr="004A65F4" w:rsidRDefault="009B0EE5" w:rsidP="006C4A73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iCs/>
          <w:sz w:val="24"/>
          <w:szCs w:val="24"/>
        </w:rPr>
        <w:t>с</w:t>
      </w:r>
      <w:r w:rsidRPr="00167196">
        <w:rPr>
          <w:rFonts w:ascii="Times New Roman" w:hAnsi="Times New Roman" w:cs="Times New Roman"/>
          <w:iCs/>
          <w:sz w:val="24"/>
          <w:szCs w:val="24"/>
        </w:rPr>
        <w:t xml:space="preserve">оздание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плоского чертежа на основе 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-модели «Табурет» в тр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ё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 проекциях </w:t>
      </w: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>в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 «</w:t>
      </w:r>
      <w:r w:rsidRPr="00E54670">
        <w:rPr>
          <w:rFonts w:ascii="Times New Roman" w:hAnsi="Times New Roman" w:cs="Times New Roman"/>
          <w:iCs/>
          <w:color w:val="000000"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14:paraId="140458BC" w14:textId="5E26132B" w:rsidR="004B79EE" w:rsidRPr="00810A29" w:rsidRDefault="004A65F4" w:rsidP="00E26ED1">
      <w:pPr>
        <w:pStyle w:val="a5"/>
        <w:numPr>
          <w:ilvl w:val="0"/>
          <w:numId w:val="43"/>
        </w:numPr>
        <w:spacing w:before="240" w:after="240" w:line="276" w:lineRule="auto"/>
        <w:ind w:left="714" w:hanging="35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Основы рендеринга и визуализации</w:t>
      </w:r>
    </w:p>
    <w:p w14:paraId="05CCD72D" w14:textId="77777777" w:rsidR="004B79EE" w:rsidRPr="005C5BE5" w:rsidRDefault="004B79EE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Занятие 1</w:t>
      </w:r>
    </w:p>
    <w:p w14:paraId="077DD637" w14:textId="05B7DC79" w:rsidR="004B79EE" w:rsidRPr="004A65F4" w:rsidRDefault="004B79EE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материалы и </w:t>
      </w:r>
      <w:r w:rsidR="007C25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текстур</w:t>
      </w:r>
      <w:r w:rsidR="004A65F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ы в</w:t>
      </w:r>
      <w:r w:rsidR="00E85BCC"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E85BCC"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9D5F8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4A65F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Изменение свойств </w:t>
      </w:r>
      <w:r w:rsidR="004A65F4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4A65F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="004A65F4">
        <w:rPr>
          <w:rFonts w:ascii="Times New Roman" w:hAnsi="Times New Roman" w:cs="Times New Roman"/>
          <w:iCs/>
          <w:color w:val="000000"/>
          <w:sz w:val="24"/>
          <w:szCs w:val="24"/>
        </w:rPr>
        <w:t>-модели «Табурет</w:t>
      </w:r>
      <w:r w:rsidR="004A65F4" w:rsidRPr="003A03A5">
        <w:rPr>
          <w:rFonts w:ascii="Times New Roman" w:hAnsi="Times New Roman" w:cs="Times New Roman"/>
          <w:iCs/>
          <w:sz w:val="24"/>
          <w:szCs w:val="24"/>
        </w:rPr>
        <w:t>»</w:t>
      </w:r>
      <w:r w:rsidR="003A03A5" w:rsidRPr="003A03A5">
        <w:rPr>
          <w:rFonts w:ascii="Times New Roman" w:hAnsi="Times New Roman" w:cs="Times New Roman"/>
          <w:iCs/>
          <w:sz w:val="24"/>
          <w:szCs w:val="24"/>
        </w:rPr>
        <w:t>. В</w:t>
      </w:r>
      <w:r w:rsidR="004A65F4">
        <w:rPr>
          <w:rFonts w:ascii="Times New Roman" w:hAnsi="Times New Roman" w:cs="Times New Roman"/>
          <w:iCs/>
          <w:color w:val="000000"/>
          <w:sz w:val="24"/>
          <w:szCs w:val="24"/>
        </w:rPr>
        <w:t>ыбор материала, цвета, параметров зеркальности и блеска, настройка оптически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х</w:t>
      </w:r>
      <w:r w:rsidR="004A65F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свойств отображения материла</w:t>
      </w:r>
      <w:r w:rsidR="00A32D5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(текстура, рельеф, вырезы).</w:t>
      </w:r>
      <w:r w:rsidR="004A65F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34C70F7F" w14:textId="730F9BAD" w:rsidR="00DC0E39" w:rsidRPr="003A03A5" w:rsidRDefault="002626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DC0E39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Занятие </w:t>
      </w:r>
      <w:r w:rsidR="00DB0B7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F90B8B" w:rsidRPr="003A03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3FE894CB" w14:textId="1ECFAF38" w:rsidR="003A03A5" w:rsidRDefault="003A03A5" w:rsidP="006C4A73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зменение материала, цвета и оптических свойств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-модели «Люстра».  </w:t>
      </w:r>
    </w:p>
    <w:p w14:paraId="2F3E3610" w14:textId="2B09FA60" w:rsidR="003F147F" w:rsidRDefault="00E4277C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3F147F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</w:t>
      </w:r>
      <w:r w:rsidR="00FC328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я</w:t>
      </w:r>
      <w:r w:rsidR="003F147F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3F147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</w:t>
      </w:r>
      <w:r w:rsid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–</w:t>
      </w:r>
      <w:r w:rsidR="00FC328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</w:t>
      </w:r>
    </w:p>
    <w:p w14:paraId="75A95340" w14:textId="29CA3D48" w:rsidR="00E41243" w:rsidRPr="00976F3B" w:rsidRDefault="00E41243" w:rsidP="00E41243">
      <w:pPr>
        <w:spacing w:line="276" w:lineRule="auto"/>
        <w:ind w:left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3240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Теория: </w:t>
      </w:r>
      <w:r w:rsidR="00E26ED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</w:t>
      </w:r>
      <w:r w:rsidRPr="0003240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нтерфейс и основы работы в Blender.</w:t>
      </w:r>
    </w:p>
    <w:p w14:paraId="00ACCC46" w14:textId="0C606D48" w:rsidR="003F147F" w:rsidRDefault="003F147F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r w:rsidR="005B702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одготовка импорта </w:t>
      </w:r>
      <w:r w:rsidR="005B7021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5B7021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="005B7021">
        <w:rPr>
          <w:rFonts w:ascii="Times New Roman" w:hAnsi="Times New Roman" w:cs="Times New Roman"/>
          <w:iCs/>
          <w:color w:val="000000"/>
          <w:sz w:val="24"/>
          <w:szCs w:val="24"/>
        </w:rPr>
        <w:t>-модели</w:t>
      </w:r>
      <w:r w:rsidR="009E4F6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E4F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«Деталь1»</w:t>
      </w:r>
      <w:r w:rsidR="005B702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из программы 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 w:rsidR="005B7021"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5B702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="005B702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программу </w:t>
      </w:r>
      <w:r w:rsidR="005B7021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="005B7021" w:rsidRPr="005B702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FC328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Установка программы </w:t>
      </w:r>
      <w:r w:rsidR="00FC3283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="00FC3283" w:rsidRPr="00CC3B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CC3B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Импорт </w:t>
      </w:r>
      <w:r w:rsidR="00CC3B4E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CC3B4E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="00CC3B4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-модели </w:t>
      </w:r>
      <w:r w:rsidR="00CC3B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«Деталь1» в </w:t>
      </w:r>
      <w:r w:rsidR="00CC3B4E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="00CC3B4E" w:rsidRPr="006C4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6C4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Создание рендера в </w:t>
      </w:r>
      <w:r w:rsidR="006C4A9C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="006C4A9C" w:rsidRPr="006C4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6C4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Настройка масштаба, камеры, освещения. </w:t>
      </w:r>
    </w:p>
    <w:p w14:paraId="10F2A37C" w14:textId="2AB7B309" w:rsidR="00060AC5" w:rsidRPr="003A03A5" w:rsidRDefault="00060AC5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я 5</w:t>
      </w:r>
      <w:r w:rsidR="00E26ED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6</w:t>
      </w:r>
    </w:p>
    <w:p w14:paraId="53AA50EE" w14:textId="3BEFB23D" w:rsidR="00DC0E39" w:rsidRPr="006C4A73" w:rsidRDefault="00060AC5" w:rsidP="006C4A73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</w:pP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Практика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: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мпорт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-модели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«Люстра» в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Pr="006C4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Создание рендера в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Pr="006C4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Настройка масштаба, камеры, освещения. Создание и настройка материалов и текстур. Сочетание нескольких материалов в одной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-модели. Библиотека материалов в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Blender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6956F4F4" w14:textId="0A3DEF75" w:rsidR="00F40305" w:rsidRDefault="00E26ED1" w:rsidP="00E26ED1">
      <w:pPr>
        <w:pStyle w:val="a5"/>
        <w:numPr>
          <w:ilvl w:val="0"/>
          <w:numId w:val="43"/>
        </w:numPr>
        <w:spacing w:before="240" w:after="240" w:line="276" w:lineRule="auto"/>
        <w:ind w:left="714" w:hanging="35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С</w:t>
      </w:r>
      <w:r w:rsidR="006C4A7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оздание футуристического летательного аппарата</w:t>
      </w:r>
    </w:p>
    <w:p w14:paraId="2CA99F9E" w14:textId="0EA9169C" w:rsidR="006C4A73" w:rsidRDefault="00E26ED1" w:rsidP="006C4A73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6C4A73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</w:t>
      </w:r>
      <w:r w:rsidR="006C4A7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я 1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–</w:t>
      </w:r>
      <w:r w:rsidR="006C4A7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</w:p>
    <w:p w14:paraId="4E6159FD" w14:textId="76EABA10" w:rsidR="006C4A73" w:rsidRDefault="006C4A73" w:rsidP="008B4585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C4A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Практика: </w:t>
      </w:r>
      <w:r w:rsidR="00E26ED1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="001B35A9">
        <w:rPr>
          <w:rFonts w:ascii="Times New Roman" w:hAnsi="Times New Roman" w:cs="Times New Roman"/>
          <w:iCs/>
          <w:color w:val="000000"/>
          <w:sz w:val="24"/>
          <w:szCs w:val="24"/>
        </w:rPr>
        <w:t>оздание в 3</w:t>
      </w:r>
      <w:r w:rsidR="001B35A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="001B35A9">
        <w:rPr>
          <w:rFonts w:ascii="Times New Roman" w:hAnsi="Times New Roman" w:cs="Times New Roman"/>
          <w:iCs/>
          <w:color w:val="000000"/>
          <w:sz w:val="24"/>
          <w:szCs w:val="24"/>
        </w:rPr>
        <w:t>-редакторе (</w:t>
      </w:r>
      <w:r w:rsidR="001B35A9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Makers </w:t>
      </w:r>
      <w:r w:rsidR="001B35A9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E</w:t>
      </w:r>
      <w:r w:rsidR="001B35A9" w:rsidRPr="007230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mpire 3D</w:t>
      </w:r>
      <w:r w:rsidR="001B35A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или 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1B35A9"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Компас-3D</w:t>
      </w:r>
      <w:r w:rsidR="00E26ED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1B35A9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1B35A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1B35A9" w:rsidRPr="001B35A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модели </w:t>
      </w:r>
      <w:r w:rsidR="001B35A9">
        <w:rPr>
          <w:rFonts w:ascii="Times New Roman" w:hAnsi="Times New Roman" w:cs="Times New Roman"/>
          <w:iCs/>
          <w:color w:val="000000"/>
          <w:sz w:val="24"/>
          <w:szCs w:val="24"/>
        </w:rPr>
        <w:t>футуристического летательного аппарата с заданными характеристиками.</w:t>
      </w:r>
      <w:r w:rsidR="008B45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Подготовка презентации с описанием концепции, дизайна и характеристик полученной </w:t>
      </w:r>
      <w:r w:rsidR="008B4585" w:rsidRPr="008B4585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8B458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="008B4585">
        <w:rPr>
          <w:rFonts w:ascii="Times New Roman" w:hAnsi="Times New Roman" w:cs="Times New Roman"/>
          <w:iCs/>
          <w:color w:val="000000"/>
          <w:sz w:val="24"/>
          <w:szCs w:val="24"/>
        </w:rPr>
        <w:t>-модели.</w:t>
      </w:r>
    </w:p>
    <w:p w14:paraId="60754275" w14:textId="27778770" w:rsidR="008B4585" w:rsidRPr="00174E1C" w:rsidRDefault="00E26ED1" w:rsidP="000D49CD">
      <w:pPr>
        <w:pStyle w:val="a5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174E1C">
        <w:rPr>
          <w:rFonts w:ascii="Times New Roman" w:hAnsi="Times New Roman" w:cs="Times New Roman"/>
          <w:b/>
          <w:iCs/>
          <w:color w:val="000000"/>
          <w:sz w:val="24"/>
          <w:szCs w:val="24"/>
        </w:rPr>
        <w:br w:type="page"/>
      </w:r>
      <w:r w:rsidR="00CC4E49" w:rsidRPr="00174E1C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Разработка 3</w:t>
      </w:r>
      <w:r w:rsidR="00CC4E49" w:rsidRPr="00174E1C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D-</w:t>
      </w:r>
      <w:r w:rsidR="00CC4E49" w:rsidRPr="00174E1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модели здания</w:t>
      </w:r>
    </w:p>
    <w:p w14:paraId="0D836EA1" w14:textId="3E727387" w:rsidR="008B4585" w:rsidRDefault="00131903" w:rsidP="008B4585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8B4585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</w:t>
      </w:r>
      <w:r w:rsidR="00CC4E4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 w:rsidR="008B458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1</w:t>
      </w:r>
    </w:p>
    <w:p w14:paraId="0637CE17" w14:textId="374EEC65" w:rsidR="008B4585" w:rsidRDefault="008B4585" w:rsidP="008B4585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C4A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Практика: </w:t>
      </w:r>
      <w:r w:rsidR="00CC4E49">
        <w:rPr>
          <w:rFonts w:ascii="Times New Roman" w:hAnsi="Times New Roman" w:cs="Times New Roman"/>
          <w:iCs/>
          <w:color w:val="000000"/>
          <w:sz w:val="24"/>
          <w:szCs w:val="24"/>
        </w:rPr>
        <w:t>разработка концепции здания фа</w:t>
      </w:r>
      <w:r w:rsidR="009F4D59">
        <w:rPr>
          <w:rFonts w:ascii="Times New Roman" w:hAnsi="Times New Roman" w:cs="Times New Roman"/>
          <w:iCs/>
          <w:color w:val="000000"/>
          <w:sz w:val="24"/>
          <w:szCs w:val="24"/>
        </w:rPr>
        <w:t>брики по производству игрушек с </w:t>
      </w:r>
      <w:r w:rsidR="00CC4E49">
        <w:rPr>
          <w:rFonts w:ascii="Times New Roman" w:hAnsi="Times New Roman" w:cs="Times New Roman"/>
          <w:iCs/>
          <w:color w:val="000000"/>
          <w:sz w:val="24"/>
          <w:szCs w:val="24"/>
        </w:rPr>
        <w:t>производственными и служебными зонами, а также выставочным залом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CC4E4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Создание описания проекта и предварительного эскиза здания. </w:t>
      </w:r>
    </w:p>
    <w:p w14:paraId="3318C165" w14:textId="671EB357" w:rsidR="00CC4E49" w:rsidRDefault="00131903" w:rsidP="00CC4E49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C4E49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</w:t>
      </w:r>
      <w:r w:rsidR="00CC4E4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 2</w:t>
      </w:r>
      <w:r w:rsidR="009F4D5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–</w:t>
      </w:r>
      <w:r w:rsidR="00CC4E4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</w:t>
      </w:r>
    </w:p>
    <w:p w14:paraId="57C015EF" w14:textId="1F5D0C87" w:rsidR="00CC4E49" w:rsidRDefault="00CC4E49" w:rsidP="00CC4E49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C4A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реализация разработанного проекта фабрики</w:t>
      </w:r>
      <w:r w:rsidR="009F4D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 производству игрушек в 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строительной конфигурации </w:t>
      </w:r>
      <w:r w:rsidR="009F4D59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Компас-3D</w:t>
      </w:r>
      <w:r w:rsidR="009F4D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 Создание 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Pr="009F4D59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="00073EB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модели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здания на основе СПСД.Чертежа.</w:t>
      </w:r>
    </w:p>
    <w:p w14:paraId="2D630083" w14:textId="2FC6831E" w:rsidR="005C4FCB" w:rsidRDefault="00131903" w:rsidP="005C4FCB">
      <w:pPr>
        <w:pStyle w:val="a5"/>
        <w:numPr>
          <w:ilvl w:val="1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5C4FCB" w:rsidRPr="005C5B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Заняти</w:t>
      </w:r>
      <w:r w:rsidR="005C4FC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 5</w:t>
      </w:r>
    </w:p>
    <w:p w14:paraId="729BDCDF" w14:textId="4424B22A" w:rsidR="008B4585" w:rsidRPr="008B4585" w:rsidRDefault="005C4FCB" w:rsidP="005C4FCB">
      <w:pPr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C4A73">
        <w:rPr>
          <w:rFonts w:ascii="Times New Roman" w:hAnsi="Times New Roman" w:cs="Times New Roman"/>
          <w:iCs/>
          <w:color w:val="000000"/>
          <w:sz w:val="24"/>
          <w:szCs w:val="24"/>
        </w:rPr>
        <w:t>Практика: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визуализация полученной </w:t>
      </w:r>
      <w:r w:rsidRPr="005C4FCB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</w:t>
      </w:r>
      <w:r w:rsidRPr="005C4FCB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модели здания фабрики в программе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Blender</w:t>
      </w:r>
      <w:r w:rsidRPr="005C4F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Настройка масштаба, фона, освещения и подготовка рендера проекта.</w:t>
      </w:r>
    </w:p>
    <w:p w14:paraId="6FF4AA4E" w14:textId="1567DB64" w:rsidR="00B80CDF" w:rsidRPr="00921B42" w:rsidRDefault="00B80CDF" w:rsidP="008B4585">
      <w:pPr>
        <w:pStyle w:val="1"/>
        <w:numPr>
          <w:ilvl w:val="0"/>
          <w:numId w:val="48"/>
        </w:numPr>
        <w:jc w:val="center"/>
        <w:rPr>
          <w:rFonts w:ascii="Times New Roman" w:hAnsi="Times New Roman"/>
          <w:sz w:val="28"/>
          <w:szCs w:val="28"/>
        </w:rPr>
      </w:pPr>
      <w:bookmarkStart w:id="10" w:name="_Toc106727821"/>
      <w:bookmarkStart w:id="11" w:name="_Toc168911447"/>
      <w:r w:rsidRPr="00921B42">
        <w:rPr>
          <w:rFonts w:ascii="Times New Roman" w:hAnsi="Times New Roman"/>
          <w:sz w:val="28"/>
          <w:szCs w:val="28"/>
        </w:rPr>
        <w:t xml:space="preserve">Организация </w:t>
      </w:r>
      <w:r w:rsidR="006035FE">
        <w:rPr>
          <w:rFonts w:ascii="Times New Roman" w:hAnsi="Times New Roman"/>
          <w:sz w:val="28"/>
          <w:szCs w:val="28"/>
        </w:rPr>
        <w:t>учебного</w:t>
      </w:r>
      <w:r w:rsidRPr="00921B42">
        <w:rPr>
          <w:rFonts w:ascii="Times New Roman" w:hAnsi="Times New Roman"/>
          <w:sz w:val="28"/>
          <w:szCs w:val="28"/>
        </w:rPr>
        <w:t xml:space="preserve"> процесса</w:t>
      </w:r>
      <w:bookmarkEnd w:id="10"/>
      <w:bookmarkEnd w:id="11"/>
    </w:p>
    <w:p w14:paraId="54816C5E" w14:textId="70C39716" w:rsidR="00670D16" w:rsidRPr="00921B42" w:rsidRDefault="00670D16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Реализация цели и задач </w:t>
      </w:r>
      <w:r w:rsidR="000A0657">
        <w:rPr>
          <w:rFonts w:ascii="Times New Roman" w:hAnsi="Times New Roman" w:cs="Times New Roman"/>
          <w:sz w:val="24"/>
          <w:szCs w:val="24"/>
        </w:rPr>
        <w:t>курса</w:t>
      </w:r>
      <w:r w:rsidRPr="00921B42">
        <w:rPr>
          <w:rFonts w:ascii="Times New Roman" w:hAnsi="Times New Roman" w:cs="Times New Roman"/>
          <w:sz w:val="24"/>
          <w:szCs w:val="24"/>
        </w:rPr>
        <w:t xml:space="preserve"> достигается через использование различных </w:t>
      </w:r>
      <w:r w:rsidRPr="00921B42">
        <w:rPr>
          <w:rFonts w:ascii="Times New Roman" w:hAnsi="Times New Roman" w:cs="Times New Roman"/>
          <w:i/>
          <w:sz w:val="24"/>
          <w:szCs w:val="24"/>
        </w:rPr>
        <w:t>педагогических технологий</w:t>
      </w:r>
      <w:r w:rsidRPr="00921B42">
        <w:rPr>
          <w:rFonts w:ascii="Times New Roman" w:hAnsi="Times New Roman" w:cs="Times New Roman"/>
          <w:sz w:val="24"/>
          <w:szCs w:val="24"/>
        </w:rPr>
        <w:t>:</w:t>
      </w:r>
    </w:p>
    <w:p w14:paraId="04272CD1" w14:textId="77777777" w:rsidR="00670D16" w:rsidRPr="00921B42" w:rsidRDefault="00670D16" w:rsidP="00921B42">
      <w:pPr>
        <w:pStyle w:val="a5"/>
        <w:numPr>
          <w:ilvl w:val="2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Информационно-коммуникативные технологии</w:t>
      </w:r>
      <w:r w:rsidRPr="00921B42">
        <w:rPr>
          <w:rFonts w:ascii="Times New Roman" w:hAnsi="Times New Roman" w:cs="Times New Roman"/>
          <w:sz w:val="24"/>
          <w:szCs w:val="24"/>
        </w:rPr>
        <w:t>.</w:t>
      </w:r>
    </w:p>
    <w:p w14:paraId="6DEEF928" w14:textId="77777777" w:rsidR="00670D16" w:rsidRPr="00921B42" w:rsidRDefault="00670D16" w:rsidP="00921B42">
      <w:pPr>
        <w:pStyle w:val="a5"/>
        <w:numPr>
          <w:ilvl w:val="2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Игровые технологии.</w:t>
      </w:r>
    </w:p>
    <w:p w14:paraId="03D96C52" w14:textId="77777777" w:rsidR="00670D16" w:rsidRPr="00921B42" w:rsidRDefault="00670D16" w:rsidP="00921B42">
      <w:pPr>
        <w:pStyle w:val="a5"/>
        <w:numPr>
          <w:ilvl w:val="2"/>
          <w:numId w:val="6"/>
        </w:numPr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B42">
        <w:rPr>
          <w:rFonts w:ascii="Times New Roman" w:eastAsia="Times New Roman" w:hAnsi="Times New Roman" w:cs="Times New Roman"/>
          <w:sz w:val="24"/>
          <w:szCs w:val="24"/>
        </w:rPr>
        <w:t>Технологии тьюторского сопровождения познавательного интереса обучающегося.</w:t>
      </w:r>
    </w:p>
    <w:p w14:paraId="471D31C6" w14:textId="77777777" w:rsidR="00670D16" w:rsidRPr="00921B42" w:rsidRDefault="00670D16" w:rsidP="00921B42">
      <w:pPr>
        <w:pStyle w:val="a5"/>
        <w:numPr>
          <w:ilvl w:val="2"/>
          <w:numId w:val="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B42">
        <w:rPr>
          <w:rFonts w:ascii="Times New Roman" w:eastAsia="Times New Roman" w:hAnsi="Times New Roman" w:cs="Times New Roman"/>
          <w:sz w:val="24"/>
          <w:szCs w:val="24"/>
        </w:rPr>
        <w:t>Технологии индивидуального обучения (индивидуальный подход, метод проектов при использовании цифровой платформы).</w:t>
      </w:r>
    </w:p>
    <w:p w14:paraId="460B444F" w14:textId="77777777" w:rsidR="00670D16" w:rsidRPr="00921B42" w:rsidRDefault="00670D16" w:rsidP="00921B42">
      <w:pPr>
        <w:pStyle w:val="a5"/>
        <w:numPr>
          <w:ilvl w:val="2"/>
          <w:numId w:val="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B42">
        <w:rPr>
          <w:rFonts w:ascii="Times New Roman" w:eastAsia="Times New Roman" w:hAnsi="Times New Roman" w:cs="Times New Roman"/>
          <w:sz w:val="24"/>
          <w:szCs w:val="24"/>
        </w:rPr>
        <w:t>Технологии проблемного обучения.</w:t>
      </w:r>
    </w:p>
    <w:p w14:paraId="39485A33" w14:textId="77777777" w:rsidR="00670D16" w:rsidRPr="00921B42" w:rsidRDefault="00670D16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ab/>
      </w:r>
    </w:p>
    <w:p w14:paraId="419AA85D" w14:textId="77777777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Формы деятельности на занятиях: </w:t>
      </w:r>
      <w:r w:rsidRPr="00921B42">
        <w:rPr>
          <w:rFonts w:ascii="Times New Roman" w:hAnsi="Times New Roman" w:cs="Times New Roman"/>
          <w:sz w:val="24"/>
          <w:szCs w:val="24"/>
          <w:lang w:eastAsia="ar-SA"/>
        </w:rPr>
        <w:t>фронтальная, индивидуальная, групповая.</w:t>
      </w:r>
    </w:p>
    <w:p w14:paraId="6539DC0A" w14:textId="61C48D87" w:rsidR="00F84C81" w:rsidRPr="00921B42" w:rsidRDefault="000A0657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</w:t>
      </w:r>
      <w:r w:rsidR="00F84C81" w:rsidRPr="00921B42">
        <w:rPr>
          <w:rFonts w:ascii="Times New Roman" w:hAnsi="Times New Roman" w:cs="Times New Roman"/>
          <w:sz w:val="24"/>
          <w:szCs w:val="24"/>
        </w:rPr>
        <w:t xml:space="preserve"> делится на </w:t>
      </w:r>
      <w:r w:rsidR="00BC1051">
        <w:rPr>
          <w:rFonts w:ascii="Times New Roman" w:hAnsi="Times New Roman" w:cs="Times New Roman"/>
          <w:sz w:val="24"/>
          <w:szCs w:val="24"/>
        </w:rPr>
        <w:t>четыре</w:t>
      </w:r>
      <w:r w:rsidR="00F84C81" w:rsidRPr="00921B42">
        <w:rPr>
          <w:rFonts w:ascii="Times New Roman" w:hAnsi="Times New Roman" w:cs="Times New Roman"/>
          <w:sz w:val="24"/>
          <w:szCs w:val="24"/>
        </w:rPr>
        <w:t xml:space="preserve"> этап</w:t>
      </w:r>
      <w:r w:rsidR="00BC1051">
        <w:rPr>
          <w:rFonts w:ascii="Times New Roman" w:hAnsi="Times New Roman" w:cs="Times New Roman"/>
          <w:sz w:val="24"/>
          <w:szCs w:val="24"/>
        </w:rPr>
        <w:t>а</w:t>
      </w:r>
      <w:r w:rsidR="00F84C81" w:rsidRPr="00921B42">
        <w:rPr>
          <w:rFonts w:ascii="Times New Roman" w:hAnsi="Times New Roman" w:cs="Times New Roman"/>
          <w:sz w:val="24"/>
          <w:szCs w:val="24"/>
        </w:rPr>
        <w:t xml:space="preserve">, каждый из которых состоит из одного или нескольких занятий: </w:t>
      </w:r>
    </w:p>
    <w:p w14:paraId="64D6039C" w14:textId="563F979B" w:rsidR="00A51AC9" w:rsidRPr="00A51AC9" w:rsidRDefault="00A51AC9" w:rsidP="00A51AC9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Вовлечение и актуализация знаний с помощью практического задания — </w:t>
      </w:r>
      <w:r w:rsidRPr="00921B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интерактивного тренажёра </w:t>
      </w:r>
      <w:r w:rsidRPr="00921B42">
        <w:rPr>
          <w:rFonts w:ascii="Times New Roman" w:hAnsi="Times New Roman" w:cs="Times New Roman"/>
          <w:sz w:val="24"/>
          <w:szCs w:val="24"/>
        </w:rPr>
        <w:t>(раздел «</w:t>
      </w:r>
      <w:r>
        <w:rPr>
          <w:rFonts w:ascii="Times New Roman" w:hAnsi="Times New Roman" w:cs="Times New Roman"/>
          <w:sz w:val="24"/>
          <w:szCs w:val="24"/>
        </w:rPr>
        <w:t>Челленджи</w:t>
      </w:r>
      <w:r w:rsidRPr="00921B42">
        <w:rPr>
          <w:rFonts w:ascii="Times New Roman" w:hAnsi="Times New Roman" w:cs="Times New Roman"/>
          <w:sz w:val="24"/>
          <w:szCs w:val="24"/>
        </w:rPr>
        <w:t>» цифровой платформы).</w:t>
      </w:r>
    </w:p>
    <w:p w14:paraId="6698C24D" w14:textId="25D7DA14" w:rsidR="00F84C81" w:rsidRPr="00A51AC9" w:rsidRDefault="00F84C81" w:rsidP="00921B42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Открытие новых знаний, отработка навыков и приёмов с помощью обучающего материала, размещённого на цифровой платформе в разделе «Курсы». Обучающий материал состоит из теоретических и практических блоков и является авторским продуктом АНО ДПО «ОМУ». Работа осуществляется самостоятельно или совместно </w:t>
      </w:r>
      <w:r w:rsidRPr="00A51AC9">
        <w:rPr>
          <w:rFonts w:ascii="Times New Roman" w:hAnsi="Times New Roman" w:cs="Times New Roman"/>
          <w:sz w:val="24"/>
          <w:szCs w:val="24"/>
        </w:rPr>
        <w:t>с</w:t>
      </w:r>
      <w:r w:rsidR="00C95BCF" w:rsidRPr="00A51AC9">
        <w:rPr>
          <w:rFonts w:ascii="Times New Roman" w:hAnsi="Times New Roman" w:cs="Times New Roman"/>
          <w:sz w:val="24"/>
          <w:szCs w:val="24"/>
        </w:rPr>
        <w:t> </w:t>
      </w:r>
      <w:r w:rsidRPr="00A51AC9">
        <w:rPr>
          <w:rFonts w:ascii="Times New Roman" w:hAnsi="Times New Roman" w:cs="Times New Roman"/>
          <w:sz w:val="24"/>
          <w:szCs w:val="24"/>
        </w:rPr>
        <w:t xml:space="preserve">педагогом / под контролем педагога. </w:t>
      </w:r>
    </w:p>
    <w:p w14:paraId="0D62DFEA" w14:textId="77777777" w:rsidR="00F84C81" w:rsidRPr="00921B42" w:rsidRDefault="00F84C81" w:rsidP="00921B42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C9">
        <w:rPr>
          <w:rFonts w:ascii="Times New Roman" w:hAnsi="Times New Roman" w:cs="Times New Roman"/>
          <w:sz w:val="24"/>
          <w:szCs w:val="24"/>
        </w:rPr>
        <w:t xml:space="preserve">Проявление полученных знаний и навыков с </w:t>
      </w:r>
      <w:r w:rsidRPr="00921B42">
        <w:rPr>
          <w:rFonts w:ascii="Times New Roman" w:hAnsi="Times New Roman" w:cs="Times New Roman"/>
          <w:sz w:val="24"/>
          <w:szCs w:val="24"/>
        </w:rPr>
        <w:t>помощью челленджей, закрепление материала (раздел «Челленджи») с помощью практических заданий, сформулированных в форме вызова. Участвуя в челленджах, обучающиеся сталкиваются со сложной проблемой, преодолевая ситуацию на практике и обнаруживая пробелы в своих знаниях. Челленджи не имеют единственно верных решений, каждый обучающийся получает свой уникальный результат. Материал раздела «Челленджи» является авторским продуктом АНО ДПО «ОМУ».</w:t>
      </w:r>
    </w:p>
    <w:p w14:paraId="741ADA1F" w14:textId="06F4E251" w:rsidR="00F84C81" w:rsidRPr="00AA616B" w:rsidRDefault="00F84C81" w:rsidP="00AA616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Выполнение итогового проекта (раздел «Проекты»). Эта деятельность направлена на создание </w:t>
      </w:r>
      <w:r w:rsidRPr="00AA616B">
        <w:rPr>
          <w:rFonts w:ascii="Times New Roman" w:hAnsi="Times New Roman" w:cs="Times New Roman"/>
          <w:sz w:val="24"/>
          <w:szCs w:val="24"/>
        </w:rPr>
        <w:t xml:space="preserve">уникального </w:t>
      </w:r>
      <w:r w:rsidR="00E50790" w:rsidRPr="00AA616B">
        <w:rPr>
          <w:rFonts w:ascii="Times New Roman" w:hAnsi="Times New Roman" w:cs="Times New Roman"/>
          <w:sz w:val="24"/>
          <w:szCs w:val="24"/>
        </w:rPr>
        <w:t>проекта</w:t>
      </w:r>
      <w:r w:rsidRPr="00AA616B">
        <w:rPr>
          <w:rFonts w:ascii="Times New Roman" w:hAnsi="Times New Roman" w:cs="Times New Roman"/>
          <w:sz w:val="24"/>
          <w:szCs w:val="24"/>
        </w:rPr>
        <w:t xml:space="preserve">. Работа над проектом является аттестационной работой </w:t>
      </w:r>
      <w:r w:rsidRPr="00AA616B">
        <w:rPr>
          <w:rFonts w:ascii="Times New Roman" w:hAnsi="Times New Roman" w:cs="Times New Roman"/>
          <w:sz w:val="24"/>
          <w:szCs w:val="24"/>
        </w:rPr>
        <w:lastRenderedPageBreak/>
        <w:t>обучающегося.</w:t>
      </w:r>
      <w:r w:rsidR="00AA616B" w:rsidRPr="00AA616B">
        <w:rPr>
          <w:rFonts w:ascii="Times New Roman" w:hAnsi="Times New Roman" w:cs="Times New Roman"/>
          <w:sz w:val="24"/>
          <w:szCs w:val="24"/>
        </w:rPr>
        <w:t xml:space="preserve"> </w:t>
      </w:r>
      <w:r w:rsidRPr="00AA616B">
        <w:rPr>
          <w:rFonts w:ascii="Times New Roman" w:hAnsi="Times New Roman" w:cs="Times New Roman"/>
          <w:sz w:val="24"/>
          <w:szCs w:val="24"/>
        </w:rPr>
        <w:t xml:space="preserve">Завершающее мероприятие направлено на анализ проделанной работы, оценку текущего уровня знаний, навыков и планирование дальнейшего их развития. </w:t>
      </w:r>
    </w:p>
    <w:p w14:paraId="4120E232" w14:textId="77777777" w:rsidR="00670D16" w:rsidRPr="00921B42" w:rsidRDefault="00670D16" w:rsidP="00921B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A7152" w14:textId="179418F6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0B">
        <w:rPr>
          <w:rFonts w:ascii="Times New Roman" w:hAnsi="Times New Roman" w:cs="Times New Roman"/>
          <w:b/>
          <w:bCs/>
          <w:sz w:val="24"/>
          <w:szCs w:val="24"/>
        </w:rPr>
        <w:t>Методы контроля:</w:t>
      </w:r>
      <w:r w:rsidRPr="00921B42">
        <w:rPr>
          <w:rFonts w:ascii="Times New Roman" w:hAnsi="Times New Roman" w:cs="Times New Roman"/>
          <w:sz w:val="24"/>
          <w:szCs w:val="24"/>
        </w:rPr>
        <w:t xml:space="preserve"> консультация, публикация текущих и итоговых работ на цифровой платформе </w:t>
      </w:r>
      <w:r w:rsidR="0024193C" w:rsidRPr="0024193C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Pr="00921B42">
        <w:rPr>
          <w:rFonts w:ascii="Times New Roman" w:hAnsi="Times New Roman" w:cs="Times New Roman"/>
          <w:sz w:val="24"/>
          <w:szCs w:val="24"/>
        </w:rPr>
        <w:t>, выступление и защита работ на уровне класса/школы.</w:t>
      </w:r>
    </w:p>
    <w:p w14:paraId="6C034724" w14:textId="6F5E8114" w:rsidR="00670D16" w:rsidRPr="004B541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Весь учебный контент </w:t>
      </w:r>
      <w:r w:rsidR="000A0657">
        <w:rPr>
          <w:rFonts w:ascii="Times New Roman" w:hAnsi="Times New Roman" w:cs="Times New Roman"/>
          <w:sz w:val="24"/>
          <w:szCs w:val="24"/>
        </w:rPr>
        <w:t>курса</w:t>
      </w:r>
      <w:r w:rsidRPr="00921B42">
        <w:rPr>
          <w:rFonts w:ascii="Times New Roman" w:hAnsi="Times New Roman" w:cs="Times New Roman"/>
          <w:sz w:val="24"/>
          <w:szCs w:val="24"/>
        </w:rPr>
        <w:t xml:space="preserve"> размещён на цифровой платформе </w:t>
      </w:r>
      <w:r w:rsidR="0024193C" w:rsidRPr="0024193C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Pr="00921B42">
        <w:rPr>
          <w:rFonts w:ascii="Times New Roman" w:hAnsi="Times New Roman" w:cs="Times New Roman"/>
          <w:sz w:val="24"/>
          <w:szCs w:val="24"/>
        </w:rPr>
        <w:t xml:space="preserve"> и в разной степени </w:t>
      </w:r>
      <w:r w:rsidRPr="004B5412">
        <w:rPr>
          <w:rFonts w:ascii="Times New Roman" w:hAnsi="Times New Roman" w:cs="Times New Roman"/>
          <w:sz w:val="24"/>
          <w:szCs w:val="24"/>
        </w:rPr>
        <w:t xml:space="preserve">связан с таким треками, как: </w:t>
      </w:r>
      <w:r w:rsidR="00670D16" w:rsidRPr="004B5412">
        <w:rPr>
          <w:rFonts w:ascii="Times New Roman" w:hAnsi="Times New Roman" w:cs="Times New Roman"/>
          <w:i/>
          <w:sz w:val="24"/>
          <w:szCs w:val="24"/>
        </w:rPr>
        <w:t>«Промышленный дизайн»,</w:t>
      </w:r>
      <w:r w:rsidR="004B5412" w:rsidRPr="004B54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0790" w:rsidRPr="004B5412">
        <w:rPr>
          <w:rFonts w:ascii="Times New Roman" w:hAnsi="Times New Roman" w:cs="Times New Roman"/>
          <w:i/>
          <w:sz w:val="24"/>
          <w:szCs w:val="24"/>
        </w:rPr>
        <w:t>«Робототехника»</w:t>
      </w:r>
      <w:r w:rsidR="004B5412" w:rsidRPr="004B541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3367F94" w14:textId="77777777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На основе анализа открытой информации о кадровых потребностях и навыках, требуемых к специалистам треков цифровой платформы, сформировано по три общепрофессиональных компетенции для каждого трека, которые можно формировать уже в школьном возрасте. В свою очередь для каждой из этих трёх компетенций составлена матрица целевых результатов, достижение которых даёт возможность определить завершённость процесса формирования компетенции. Это деятельностные показатели — те действия, которые школьник должен освоить в рамках формирования компетенции. Показатели распределены по уровням сформированности и уровням проявления компетенции: от простых операций до способности управлять сложными техническими и производственными процессами.</w:t>
      </w:r>
    </w:p>
    <w:p w14:paraId="2CC911CE" w14:textId="77777777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Полный критериально-диагностический аппарат цифровой платформы включает в себя матрицы целевых результатов 60 компетенций, которые содержат 960 показателей уровня сформированности и проявления данных компетенций.</w:t>
      </w:r>
    </w:p>
    <w:p w14:paraId="38BCD8CA" w14:textId="0B4EBF10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Когда школьник проявляет активность в курсе/мероприятии/проекте/челлендже </w:t>
      </w:r>
      <w:r w:rsidR="000A0657">
        <w:rPr>
          <w:rFonts w:ascii="Times New Roman" w:hAnsi="Times New Roman" w:cs="Times New Roman"/>
          <w:sz w:val="24"/>
          <w:szCs w:val="24"/>
        </w:rPr>
        <w:t>курса</w:t>
      </w:r>
      <w:r w:rsidRPr="00921B42">
        <w:rPr>
          <w:rFonts w:ascii="Times New Roman" w:hAnsi="Times New Roman" w:cs="Times New Roman"/>
          <w:sz w:val="24"/>
          <w:szCs w:val="24"/>
        </w:rPr>
        <w:t xml:space="preserve"> и</w:t>
      </w:r>
      <w:r w:rsidR="00C95BCF">
        <w:rPr>
          <w:rFonts w:ascii="Times New Roman" w:hAnsi="Times New Roman" w:cs="Times New Roman"/>
          <w:sz w:val="24"/>
          <w:szCs w:val="24"/>
        </w:rPr>
        <w:t> </w:t>
      </w:r>
      <w:r w:rsidRPr="00921B42">
        <w:rPr>
          <w:rFonts w:ascii="Times New Roman" w:hAnsi="Times New Roman" w:cs="Times New Roman"/>
          <w:sz w:val="24"/>
          <w:szCs w:val="24"/>
        </w:rPr>
        <w:t xml:space="preserve">публикует свои результаты на цифровой платформе, эти результаты автоматически учитываются в цифровом профиле обучающегося в виде баллов. </w:t>
      </w:r>
    </w:p>
    <w:p w14:paraId="3FD585C4" w14:textId="15C58FA7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Названия компетенций и максимальное количество баллов по ним, которые обучающийся может получить в данн</w:t>
      </w:r>
      <w:r w:rsidR="000A0657">
        <w:rPr>
          <w:rFonts w:ascii="Times New Roman" w:hAnsi="Times New Roman" w:cs="Times New Roman"/>
          <w:sz w:val="24"/>
          <w:szCs w:val="24"/>
        </w:rPr>
        <w:t>ом курсе</w:t>
      </w:r>
      <w:r w:rsidRPr="00921B42">
        <w:rPr>
          <w:rFonts w:ascii="Times New Roman" w:hAnsi="Times New Roman" w:cs="Times New Roman"/>
          <w:sz w:val="24"/>
          <w:szCs w:val="24"/>
        </w:rPr>
        <w:t xml:space="preserve">, см. в Приложении 2. Баллы начисляет наставник цифровой платформы на основе оценки соответствия выполненной работы школьника изначальным требованиям к ней и личного опыта. Наставник имеет право не комментировать выставленные баллы обучающимся. </w:t>
      </w:r>
    </w:p>
    <w:p w14:paraId="05A6D342" w14:textId="77777777" w:rsidR="00670D16" w:rsidRPr="00921B42" w:rsidRDefault="00670D16" w:rsidP="00921B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6A74ED" w14:textId="77777777" w:rsidR="00670D16" w:rsidRPr="00921B42" w:rsidRDefault="00670D16" w:rsidP="008B4585">
      <w:pPr>
        <w:pStyle w:val="1"/>
        <w:numPr>
          <w:ilvl w:val="0"/>
          <w:numId w:val="48"/>
        </w:numPr>
        <w:jc w:val="center"/>
        <w:rPr>
          <w:rFonts w:ascii="Times New Roman" w:hAnsi="Times New Roman"/>
          <w:sz w:val="24"/>
          <w:szCs w:val="24"/>
        </w:rPr>
      </w:pPr>
      <w:bookmarkStart w:id="12" w:name="_Toc110532081"/>
      <w:bookmarkStart w:id="13" w:name="_Toc168911448"/>
      <w:r w:rsidRPr="00CF2B92">
        <w:rPr>
          <w:rFonts w:ascii="Times New Roman" w:hAnsi="Times New Roman"/>
          <w:sz w:val="28"/>
          <w:szCs w:val="28"/>
        </w:rPr>
        <w:t>Планируемые</w:t>
      </w:r>
      <w:r w:rsidRPr="00921B42">
        <w:rPr>
          <w:rFonts w:ascii="Times New Roman" w:hAnsi="Times New Roman"/>
          <w:sz w:val="24"/>
          <w:szCs w:val="24"/>
        </w:rPr>
        <w:t xml:space="preserve"> </w:t>
      </w:r>
      <w:r w:rsidRPr="00411341">
        <w:rPr>
          <w:rFonts w:ascii="Times New Roman" w:hAnsi="Times New Roman"/>
          <w:sz w:val="28"/>
          <w:szCs w:val="28"/>
        </w:rPr>
        <w:t>образовательные результаты обучения и система мониторинга</w:t>
      </w:r>
      <w:bookmarkEnd w:id="12"/>
      <w:bookmarkEnd w:id="13"/>
    </w:p>
    <w:p w14:paraId="00C8AE43" w14:textId="77777777" w:rsidR="00F84C81" w:rsidRPr="00EE4742" w:rsidRDefault="00F84C81" w:rsidP="00921B42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42">
        <w:rPr>
          <w:rFonts w:ascii="Times New Roman" w:hAnsi="Times New Roman" w:cs="Times New Roman"/>
          <w:sz w:val="24"/>
          <w:szCs w:val="24"/>
        </w:rPr>
        <w:t>В результате освоения данной программы обучающиеся:</w:t>
      </w:r>
    </w:p>
    <w:p w14:paraId="06B896C0" w14:textId="76241A05" w:rsidR="008240B2" w:rsidRDefault="008240B2" w:rsidP="00921B42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владеют базовыми понятиями из области </w:t>
      </w:r>
      <w:r w:rsidR="005D1F8A">
        <w:rPr>
          <w:rFonts w:ascii="Times New Roman" w:hAnsi="Times New Roman" w:cs="Times New Roman"/>
          <w:sz w:val="24"/>
          <w:szCs w:val="24"/>
        </w:rPr>
        <w:t>инженерного моделирования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0727AD" w14:textId="3A52FF62" w:rsidR="005D1F8A" w:rsidRDefault="005D1F8A" w:rsidP="00921B42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владеют базовыми понятиями из области рендеринга и визуализации;</w:t>
      </w:r>
    </w:p>
    <w:p w14:paraId="306295DA" w14:textId="4747D0B6" w:rsidR="00FA38AE" w:rsidRDefault="00FA38AE" w:rsidP="00921B42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владеют навыками работы в </w:t>
      </w:r>
      <w:r w:rsidR="005D1F8A">
        <w:rPr>
          <w:rFonts w:ascii="Times New Roman" w:hAnsi="Times New Roman" w:cs="Times New Roman"/>
          <w:sz w:val="24"/>
          <w:szCs w:val="24"/>
        </w:rPr>
        <w:t xml:space="preserve">базовой и строительной конфигурациях </w:t>
      </w:r>
      <w:r w:rsidR="008240B2"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САПР </w:t>
      </w:r>
      <w:r w:rsidR="00954784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</w:r>
      <w:r w:rsidR="008240B2"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«Компас-3D</w:t>
      </w:r>
      <w:r w:rsidR="008240B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921B42">
        <w:rPr>
          <w:rFonts w:ascii="Times New Roman" w:hAnsi="Times New Roman" w:cs="Times New Roman"/>
          <w:sz w:val="24"/>
          <w:szCs w:val="24"/>
        </w:rPr>
        <w:t>;</w:t>
      </w:r>
    </w:p>
    <w:p w14:paraId="5E89A128" w14:textId="20BA3C2E" w:rsidR="005D1F8A" w:rsidRDefault="005D1F8A" w:rsidP="005D1F8A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владеют навыками работы в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Blender</w:t>
      </w:r>
      <w:r w:rsidRPr="00921B42">
        <w:rPr>
          <w:rFonts w:ascii="Times New Roman" w:hAnsi="Times New Roman" w:cs="Times New Roman"/>
          <w:sz w:val="24"/>
          <w:szCs w:val="24"/>
        </w:rPr>
        <w:t>;</w:t>
      </w:r>
    </w:p>
    <w:p w14:paraId="23A36D54" w14:textId="27D8C981" w:rsidR="005D1F8A" w:rsidRPr="005D1F8A" w:rsidRDefault="005D1F8A" w:rsidP="005D1F8A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владеют навыками твердотельного моделирования в </w:t>
      </w:r>
      <w:r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САПР «Компас-3D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»;</w:t>
      </w:r>
    </w:p>
    <w:p w14:paraId="42B72CA9" w14:textId="5B2906AF" w:rsidR="005D1F8A" w:rsidRPr="005D1F8A" w:rsidRDefault="005D1F8A" w:rsidP="005D1F8A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умеют созда</w:t>
      </w:r>
      <w:r w:rsidR="004A6A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вать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детали, сборки, чертежи и СПДС.Чертежи в </w:t>
      </w:r>
      <w:r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САПР «Компас-3D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»;</w:t>
      </w:r>
    </w:p>
    <w:p w14:paraId="3A77034A" w14:textId="04E5FA05" w:rsidR="005D1F8A" w:rsidRPr="00C711F5" w:rsidRDefault="005D1F8A" w:rsidP="005D1F8A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владеют навыками построения 3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-модели на основе СПДС.Чертежа;</w:t>
      </w:r>
    </w:p>
    <w:p w14:paraId="05B5424D" w14:textId="3388F49D" w:rsidR="00C711F5" w:rsidRPr="005D1F8A" w:rsidRDefault="00C711F5" w:rsidP="005D1F8A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владеют навыками визуализации объектов в </w:t>
      </w:r>
      <w:r w:rsidRPr="00E85BC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САПР «Компас-3D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»;</w:t>
      </w:r>
    </w:p>
    <w:p w14:paraId="75180E02" w14:textId="166D947B" w:rsidR="005D1F8A" w:rsidRPr="005D1F8A" w:rsidRDefault="005D1F8A" w:rsidP="005D1F8A">
      <w:pPr>
        <w:pStyle w:val="a5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владеют навыками создания рендеров</w:t>
      </w:r>
      <w:r w:rsidR="00C711F5">
        <w:rPr>
          <w:rFonts w:ascii="Times New Roman" w:hAnsi="Times New Roman" w:cs="Times New Roman"/>
          <w:sz w:val="24"/>
          <w:szCs w:val="24"/>
        </w:rPr>
        <w:t xml:space="preserve"> в </w:t>
      </w:r>
      <w:r w:rsidR="00C711F5">
        <w:rPr>
          <w:rFonts w:ascii="Times New Roman" w:hAnsi="Times New Roman" w:cs="Times New Roman"/>
          <w:sz w:val="24"/>
          <w:szCs w:val="24"/>
          <w:lang w:val="en-US"/>
        </w:rPr>
        <w:t>Blender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BAE910" w14:textId="71DB46B1" w:rsidR="00FA38AE" w:rsidRPr="00921B42" w:rsidRDefault="00FA38AE" w:rsidP="00921B42">
      <w:pPr>
        <w:pStyle w:val="a5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умеют планировать и выполнять проектную работу, последовательно следуя поставленным задачам и публикуя </w:t>
      </w:r>
      <w:r w:rsidRPr="00C02FEB">
        <w:rPr>
          <w:rStyle w:val="af9"/>
          <w:rFonts w:ascii="Times New Roman" w:hAnsi="Times New Roman" w:cs="Times New Roman"/>
          <w:color w:val="auto"/>
          <w:sz w:val="24"/>
          <w:szCs w:val="24"/>
        </w:rPr>
        <w:t>результаты</w:t>
      </w:r>
      <w:r w:rsidRPr="00C02FEB">
        <w:rPr>
          <w:rFonts w:ascii="Times New Roman" w:hAnsi="Times New Roman" w:cs="Times New Roman"/>
          <w:sz w:val="24"/>
          <w:szCs w:val="24"/>
        </w:rPr>
        <w:t xml:space="preserve"> </w:t>
      </w:r>
      <w:r w:rsidRPr="00921B42">
        <w:rPr>
          <w:rFonts w:ascii="Times New Roman" w:hAnsi="Times New Roman" w:cs="Times New Roman"/>
          <w:sz w:val="24"/>
          <w:szCs w:val="24"/>
        </w:rPr>
        <w:t xml:space="preserve">на цифровой платформе </w:t>
      </w:r>
      <w:r w:rsidR="0024193C" w:rsidRPr="0024193C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Pr="00921B42">
        <w:rPr>
          <w:rFonts w:ascii="Times New Roman" w:hAnsi="Times New Roman" w:cs="Times New Roman"/>
          <w:sz w:val="24"/>
          <w:szCs w:val="24"/>
        </w:rPr>
        <w:t>;</w:t>
      </w:r>
    </w:p>
    <w:p w14:paraId="2CFB2BD3" w14:textId="74214F91" w:rsidR="00FA38AE" w:rsidRPr="00921B42" w:rsidRDefault="005D1F8A" w:rsidP="00921B42">
      <w:pPr>
        <w:pStyle w:val="a5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развивают внимание, логическое, алгоритмическое мышление, а также творческие навыки при создании </w:t>
      </w:r>
      <w:r w:rsidR="006C06DA" w:rsidRPr="00921B42">
        <w:rPr>
          <w:rFonts w:ascii="Times New Roman" w:hAnsi="Times New Roman" w:cs="Times New Roman"/>
          <w:sz w:val="24"/>
          <w:szCs w:val="24"/>
          <w:lang w:eastAsia="ar-SA"/>
        </w:rPr>
        <w:t>проектов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 для конкретных задач;</w:t>
      </w:r>
    </w:p>
    <w:p w14:paraId="4B561680" w14:textId="02595BE2" w:rsidR="00FA38AE" w:rsidRPr="00921B42" w:rsidRDefault="005D1F8A" w:rsidP="00921B42">
      <w:pPr>
        <w:pStyle w:val="a5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осваивают процедуру самооценки знаний и деятельности, корректируют свою дальнейшую работу в </w:t>
      </w:r>
      <w:r w:rsidR="008051F8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8051F8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8051F8" w:rsidRPr="008051F8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8051F8">
        <w:rPr>
          <w:rFonts w:ascii="Times New Roman" w:hAnsi="Times New Roman" w:cs="Times New Roman"/>
          <w:sz w:val="24"/>
          <w:szCs w:val="24"/>
          <w:lang w:eastAsia="ar-SA"/>
        </w:rPr>
        <w:t>моделировании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7E49D004" w14:textId="55C53858" w:rsidR="00FA38AE" w:rsidRPr="00921B42" w:rsidRDefault="005D1F8A" w:rsidP="00921B42">
      <w:pPr>
        <w:pStyle w:val="a5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 xml:space="preserve">получают навык работы с цифровой платформой </w:t>
      </w:r>
      <w:r w:rsidR="0024193C" w:rsidRPr="0024193C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>, способность строить свою собственную образовательную траекторию и наполнять цифровое портфолио</w:t>
      </w:r>
      <w:r w:rsidR="006C06DA" w:rsidRPr="00921B4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70BE1A84" w14:textId="0A0F5CA4" w:rsidR="001F70BF" w:rsidRDefault="005D1F8A" w:rsidP="00921B42">
      <w:pPr>
        <w:pStyle w:val="a5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>проявляют интерес к техническому творчеству, мотивацию использовать приобрет</w:t>
      </w:r>
      <w:r w:rsidR="00C02FEB">
        <w:rPr>
          <w:rFonts w:ascii="Times New Roman" w:hAnsi="Times New Roman" w:cs="Times New Roman"/>
          <w:sz w:val="24"/>
          <w:szCs w:val="24"/>
          <w:lang w:eastAsia="ar-SA"/>
        </w:rPr>
        <w:t>ё</w:t>
      </w:r>
      <w:r w:rsidR="00FA38AE" w:rsidRPr="00921B42">
        <w:rPr>
          <w:rFonts w:ascii="Times New Roman" w:hAnsi="Times New Roman" w:cs="Times New Roman"/>
          <w:sz w:val="24"/>
          <w:szCs w:val="24"/>
          <w:lang w:eastAsia="ar-SA"/>
        </w:rPr>
        <w:t>нные знания и опыт для реализации собственных авторских проектов.</w:t>
      </w:r>
    </w:p>
    <w:p w14:paraId="352E8DE9" w14:textId="71F40804" w:rsidR="006C06DA" w:rsidRPr="00073EBB" w:rsidRDefault="006C06DA" w:rsidP="00073EBB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21B42">
        <w:rPr>
          <w:rFonts w:ascii="Times New Roman" w:hAnsi="Times New Roman" w:cs="Times New Roman"/>
          <w:b/>
          <w:sz w:val="24"/>
          <w:szCs w:val="24"/>
        </w:rPr>
        <w:t>Способы проверки результатов освоения программы</w:t>
      </w:r>
    </w:p>
    <w:p w14:paraId="5606E8E1" w14:textId="25FE236D" w:rsidR="006C06DA" w:rsidRPr="00921B42" w:rsidRDefault="006C06DA" w:rsidP="00921B4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В </w:t>
      </w:r>
      <w:r w:rsidR="000A0657">
        <w:rPr>
          <w:rFonts w:ascii="Times New Roman" w:hAnsi="Times New Roman" w:cs="Times New Roman"/>
          <w:sz w:val="24"/>
          <w:szCs w:val="24"/>
        </w:rPr>
        <w:t>курсе</w:t>
      </w:r>
      <w:r w:rsidRPr="00921B42">
        <w:rPr>
          <w:rFonts w:ascii="Times New Roman" w:hAnsi="Times New Roman" w:cs="Times New Roman"/>
          <w:sz w:val="24"/>
          <w:szCs w:val="24"/>
        </w:rPr>
        <w:t xml:space="preserve"> заложено две формы мониторинга: текущий (экспертиза результатов деятельности, практические упражнения) и итоговый (презентация проектов).</w:t>
      </w:r>
    </w:p>
    <w:p w14:paraId="6220D348" w14:textId="07058EB6" w:rsidR="006C06DA" w:rsidRPr="00921B42" w:rsidRDefault="006C06DA" w:rsidP="00921B4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 xml:space="preserve">Система оценки качества реализации </w:t>
      </w:r>
      <w:r w:rsidR="000A0657">
        <w:rPr>
          <w:rFonts w:ascii="Times New Roman" w:hAnsi="Times New Roman" w:cs="Times New Roman"/>
          <w:sz w:val="24"/>
          <w:szCs w:val="24"/>
        </w:rPr>
        <w:t>курса</w:t>
      </w:r>
      <w:r w:rsidRPr="00921B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9628" w:type="dxa"/>
        <w:tblLook w:val="04A0" w:firstRow="1" w:lastRow="0" w:firstColumn="1" w:lastColumn="0" w:noHBand="0" w:noVBand="1"/>
      </w:tblPr>
      <w:tblGrid>
        <w:gridCol w:w="3019"/>
        <w:gridCol w:w="3213"/>
        <w:gridCol w:w="3396"/>
      </w:tblGrid>
      <w:tr w:rsidR="00A01E48" w:rsidRPr="00921B42" w14:paraId="3397F3F9" w14:textId="77777777" w:rsidTr="00566623">
        <w:tc>
          <w:tcPr>
            <w:tcW w:w="3019" w:type="dxa"/>
            <w:vAlign w:val="center"/>
          </w:tcPr>
          <w:p w14:paraId="7029B603" w14:textId="34123E2F" w:rsidR="00A01E48" w:rsidRPr="00921B42" w:rsidRDefault="00A01E48" w:rsidP="00C95B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Качественные и</w:t>
            </w:r>
            <w:r w:rsidR="00C95B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921B4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3213" w:type="dxa"/>
            <w:vAlign w:val="center"/>
          </w:tcPr>
          <w:p w14:paraId="0B387174" w14:textId="77777777" w:rsidR="00A01E48" w:rsidRPr="00921B42" w:rsidRDefault="00A01E48" w:rsidP="00921B4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396" w:type="dxa"/>
            <w:vAlign w:val="center"/>
          </w:tcPr>
          <w:p w14:paraId="0F651309" w14:textId="77777777" w:rsidR="00A01E48" w:rsidRPr="00921B42" w:rsidRDefault="00A01E48" w:rsidP="00921B4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мониторинга</w:t>
            </w:r>
          </w:p>
        </w:tc>
      </w:tr>
      <w:tr w:rsidR="00F84C81" w:rsidRPr="00921B42" w14:paraId="35B6ACBD" w14:textId="77777777" w:rsidTr="00566623">
        <w:tc>
          <w:tcPr>
            <w:tcW w:w="3019" w:type="dxa"/>
          </w:tcPr>
          <w:p w14:paraId="677757AB" w14:textId="3A677394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Опыт работы над проектом с наличием продукта</w:t>
            </w:r>
          </w:p>
        </w:tc>
        <w:tc>
          <w:tcPr>
            <w:tcW w:w="3213" w:type="dxa"/>
          </w:tcPr>
          <w:p w14:paraId="686B2E82" w14:textId="31CCF4AC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 xml:space="preserve">Имеет опыт работы над индивидуальным проектом </w:t>
            </w:r>
          </w:p>
        </w:tc>
        <w:tc>
          <w:tcPr>
            <w:tcW w:w="3396" w:type="dxa"/>
          </w:tcPr>
          <w:p w14:paraId="72E426F0" w14:textId="25CF256B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Реализация и защита индивидуального проекта, принятого наставником цифровой платформы</w:t>
            </w:r>
          </w:p>
        </w:tc>
      </w:tr>
      <w:tr w:rsidR="00F84C81" w:rsidRPr="00921B42" w14:paraId="445A896B" w14:textId="77777777" w:rsidTr="00566623">
        <w:tc>
          <w:tcPr>
            <w:tcW w:w="3019" w:type="dxa"/>
          </w:tcPr>
          <w:p w14:paraId="3C0DA9B3" w14:textId="74641E9A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 xml:space="preserve">Эмоциональная включённость в занятие </w:t>
            </w:r>
          </w:p>
        </w:tc>
        <w:tc>
          <w:tcPr>
            <w:tcW w:w="3213" w:type="dxa"/>
          </w:tcPr>
          <w:p w14:paraId="7334061A" w14:textId="7D88FC59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Эмоционально включён, проявляет активность / равнодушен к происходящему</w:t>
            </w:r>
          </w:p>
        </w:tc>
        <w:tc>
          <w:tcPr>
            <w:tcW w:w="3396" w:type="dxa"/>
          </w:tcPr>
          <w:p w14:paraId="2DDAF7A0" w14:textId="59198289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Карта наблюдения педагога</w:t>
            </w:r>
          </w:p>
        </w:tc>
      </w:tr>
      <w:tr w:rsidR="00F84C81" w:rsidRPr="00921B42" w14:paraId="75AA2631" w14:textId="77777777" w:rsidTr="00566623">
        <w:tc>
          <w:tcPr>
            <w:tcW w:w="3019" w:type="dxa"/>
          </w:tcPr>
          <w:p w14:paraId="6056B4F9" w14:textId="2BE0B567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 xml:space="preserve">Общая удовлетворённость от занятия, своей работы и полученного опыта </w:t>
            </w:r>
          </w:p>
        </w:tc>
        <w:tc>
          <w:tcPr>
            <w:tcW w:w="3213" w:type="dxa"/>
          </w:tcPr>
          <w:p w14:paraId="79698BE5" w14:textId="0B5C367D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Полностью удовлетворён / совсем не удовлетворён</w:t>
            </w:r>
          </w:p>
        </w:tc>
        <w:tc>
          <w:tcPr>
            <w:tcW w:w="3396" w:type="dxa"/>
          </w:tcPr>
          <w:p w14:paraId="6128CF6B" w14:textId="1908ECDA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Карта наблюдения педагога</w:t>
            </w:r>
          </w:p>
        </w:tc>
      </w:tr>
      <w:tr w:rsidR="00F84C81" w:rsidRPr="00921B42" w14:paraId="10DC403C" w14:textId="77777777" w:rsidTr="00566623">
        <w:tc>
          <w:tcPr>
            <w:tcW w:w="3019" w:type="dxa"/>
          </w:tcPr>
          <w:p w14:paraId="4FB3F6DE" w14:textId="7DEDAC1F" w:rsidR="00F84C81" w:rsidRPr="00921B42" w:rsidRDefault="00F84C81" w:rsidP="00C95BC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Наличие интеллектуальной инициативы — продолжение познавательной деятельности по собственному желанию, работа на цифровой платформе, формирование электронного портфолио и</w:t>
            </w:r>
            <w:r w:rsidR="00C95BC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индивидуальной образовательной траектории </w:t>
            </w:r>
          </w:p>
        </w:tc>
        <w:tc>
          <w:tcPr>
            <w:tcW w:w="3213" w:type="dxa"/>
          </w:tcPr>
          <w:p w14:paraId="46128481" w14:textId="6C8D5FBD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Степень самостоятельности выполнения действия: действие выполняет самостоятельно или с небольшой помощью педагога (наставника), требуется непосредственная поддержка педагога (наставника), действие не выполняется даже после непосредственной поддержки педагога (наставника)</w:t>
            </w:r>
          </w:p>
        </w:tc>
        <w:tc>
          <w:tcPr>
            <w:tcW w:w="3396" w:type="dxa"/>
          </w:tcPr>
          <w:p w14:paraId="1232627E" w14:textId="77777777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Карта наблюдения педагога.</w:t>
            </w:r>
          </w:p>
          <w:p w14:paraId="31F93445" w14:textId="77777777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 xml:space="preserve">Наличие индивидуальной образовательной траектории на цифровой платформе. </w:t>
            </w:r>
          </w:p>
          <w:p w14:paraId="7DB7D7BC" w14:textId="0D37690A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 xml:space="preserve">В зачёт также принимается участие в конкурсах, научно-практических конференциях и иных профильных мероприятиях с проектами, создаваемыми в рамках </w:t>
            </w:r>
            <w:r w:rsidR="000A0657">
              <w:rPr>
                <w:rFonts w:ascii="Times New Roman" w:hAnsi="Times New Roman"/>
                <w:bCs/>
                <w:sz w:val="24"/>
                <w:szCs w:val="24"/>
              </w:rPr>
              <w:t>курса</w:t>
            </w:r>
          </w:p>
        </w:tc>
      </w:tr>
      <w:tr w:rsidR="00F84C81" w:rsidRPr="00921B42" w14:paraId="389BF38E" w14:textId="77777777" w:rsidTr="00566623">
        <w:trPr>
          <w:trHeight w:val="273"/>
        </w:trPr>
        <w:tc>
          <w:tcPr>
            <w:tcW w:w="3019" w:type="dxa"/>
          </w:tcPr>
          <w:p w14:paraId="6C98F7DD" w14:textId="0EF1CB47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t>Баллы цифровой платформы</w:t>
            </w:r>
          </w:p>
        </w:tc>
        <w:tc>
          <w:tcPr>
            <w:tcW w:w="3213" w:type="dxa"/>
          </w:tcPr>
          <w:p w14:paraId="717253D1" w14:textId="4B70B1F9" w:rsidR="00E635B9" w:rsidRPr="00C32C63" w:rsidRDefault="00F84C81" w:rsidP="00E635B9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Трек «Промышленный дизайн» </w:t>
            </w:r>
            <w:r w:rsidR="00E635B9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r w:rsidR="00C32C63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общее по двум компетенциям</w:t>
            </w:r>
            <w:r w:rsidR="00E635B9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):</w:t>
            </w:r>
            <w:r w:rsidR="00C02FEB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/>
            </w:r>
            <w:r w:rsidR="00E635B9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максимум </w:t>
            </w:r>
            <w:r w:rsidR="00C32C63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102</w:t>
            </w:r>
            <w:r w:rsidR="00E635B9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балл</w:t>
            </w:r>
            <w:r w:rsidR="00C32C63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="007A02D4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43EBDD7B" w14:textId="676E0706" w:rsidR="00F84C81" w:rsidRPr="00C32C63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Трек «</w:t>
            </w:r>
            <w:r w:rsidR="007A02D4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Робототехника</w:t>
            </w:r>
            <w:r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 (</w:t>
            </w:r>
            <w:r w:rsidR="00C02FEB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одна</w:t>
            </w:r>
            <w:r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компетенция):</w:t>
            </w:r>
          </w:p>
          <w:p w14:paraId="4A9C8CF4" w14:textId="09EBE12E" w:rsidR="00F84C81" w:rsidRPr="00C32C63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максимум </w:t>
            </w:r>
            <w:r w:rsidR="00C32C63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52</w:t>
            </w:r>
            <w:r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балл</w:t>
            </w:r>
            <w:r w:rsidR="00C32C63" w:rsidRPr="00C32C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</w:p>
          <w:p w14:paraId="4369D0B9" w14:textId="23CA4698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96" w:type="dxa"/>
          </w:tcPr>
          <w:p w14:paraId="4D79115D" w14:textId="11DA1D6C" w:rsidR="00F84C81" w:rsidRPr="00921B42" w:rsidRDefault="00F84C81" w:rsidP="00921B4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Баллы отображаются в цифровом профиле обучающегося. Максимальное количество баллов, требуемое </w:t>
            </w:r>
            <w:r w:rsidRPr="00921B4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для того, чтобы считать ту или иную компетенцию сформированной, см. в Приложении 2</w:t>
            </w:r>
          </w:p>
        </w:tc>
      </w:tr>
    </w:tbl>
    <w:p w14:paraId="52F660D7" w14:textId="77777777" w:rsidR="00670D16" w:rsidRPr="00921B42" w:rsidRDefault="00670D16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AEFEB" w14:textId="1AD0A102" w:rsidR="00F84C81" w:rsidRPr="00921B42" w:rsidRDefault="00F84C81" w:rsidP="00921B4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459047971"/>
      <w:bookmarkStart w:id="15" w:name="_Toc459031770"/>
      <w:bookmarkStart w:id="16" w:name="_Toc527630289"/>
      <w:bookmarkStart w:id="17" w:name="_Toc19715991"/>
      <w:bookmarkStart w:id="18" w:name="_Toc19715992"/>
      <w:bookmarkStart w:id="19" w:name="_Toc31893197"/>
      <w:r w:rsidRPr="00921B42">
        <w:rPr>
          <w:rFonts w:ascii="Times New Roman" w:hAnsi="Times New Roman" w:cs="Times New Roman"/>
          <w:b/>
          <w:sz w:val="24"/>
          <w:szCs w:val="24"/>
        </w:rPr>
        <w:t xml:space="preserve">По итогам промежуточного и итогового мониторинга оценивается освоение программы </w:t>
      </w:r>
      <w:r w:rsidR="000A0657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921B42">
        <w:rPr>
          <w:rFonts w:ascii="Times New Roman" w:hAnsi="Times New Roman" w:cs="Times New Roman"/>
          <w:b/>
          <w:sz w:val="24"/>
          <w:szCs w:val="24"/>
        </w:rPr>
        <w:t>обучающимся:</w:t>
      </w:r>
    </w:p>
    <w:p w14:paraId="5E12EF73" w14:textId="39309454" w:rsidR="00F84C81" w:rsidRPr="00921B42" w:rsidRDefault="00F84C81" w:rsidP="00921B42">
      <w:pPr>
        <w:pStyle w:val="11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1B42">
        <w:rPr>
          <w:rFonts w:ascii="Times New Roman" w:hAnsi="Times New Roman"/>
          <w:sz w:val="24"/>
          <w:szCs w:val="24"/>
        </w:rPr>
        <w:t xml:space="preserve">3ачтено — обучающийся выполнил и опубликовал на платформе </w:t>
      </w:r>
      <w:r w:rsidR="0024193C" w:rsidRPr="0024193C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MyTrack</w:t>
      </w:r>
      <w:r w:rsidRPr="00921B42">
        <w:rPr>
          <w:rFonts w:ascii="Times New Roman" w:hAnsi="Times New Roman"/>
          <w:sz w:val="24"/>
          <w:szCs w:val="24"/>
        </w:rPr>
        <w:t xml:space="preserve"> результаты проекта, проявляет заинтересованность и стремление к дальнейшему обучению, к построению собственной траектории профессионального развития, вовлечён эмоционально и</w:t>
      </w:r>
      <w:r w:rsidR="00C95BCF">
        <w:rPr>
          <w:rFonts w:ascii="Times New Roman" w:hAnsi="Times New Roman"/>
          <w:sz w:val="24"/>
          <w:szCs w:val="24"/>
        </w:rPr>
        <w:t> </w:t>
      </w:r>
      <w:r w:rsidRPr="00921B42">
        <w:rPr>
          <w:rFonts w:ascii="Times New Roman" w:hAnsi="Times New Roman"/>
          <w:sz w:val="24"/>
          <w:szCs w:val="24"/>
        </w:rPr>
        <w:t>деятельностно, демонстрирует умение применять полученные знания на практике.</w:t>
      </w:r>
    </w:p>
    <w:p w14:paraId="1778E9E5" w14:textId="74706592" w:rsidR="00F84C81" w:rsidRPr="00921B42" w:rsidRDefault="00F84C81" w:rsidP="00921B42">
      <w:pPr>
        <w:pStyle w:val="11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1B42">
        <w:rPr>
          <w:rFonts w:ascii="Times New Roman" w:hAnsi="Times New Roman"/>
          <w:sz w:val="24"/>
          <w:szCs w:val="24"/>
        </w:rPr>
        <w:t>Не зачтено — обучающийся не посещал занятия / обучающийся не выполнил проект, не</w:t>
      </w:r>
      <w:r w:rsidR="00C95BCF">
        <w:rPr>
          <w:rFonts w:ascii="Times New Roman" w:hAnsi="Times New Roman"/>
          <w:sz w:val="24"/>
          <w:szCs w:val="24"/>
        </w:rPr>
        <w:t> </w:t>
      </w:r>
      <w:r w:rsidRPr="00921B42">
        <w:rPr>
          <w:rFonts w:ascii="Times New Roman" w:hAnsi="Times New Roman"/>
          <w:sz w:val="24"/>
          <w:szCs w:val="24"/>
        </w:rPr>
        <w:t>проявил заинтересованность к обучению, к построению собственной траектории профессионального развития, эмоционально и деятельностно не вовлечён, не продемонстрировал умение применять полученные знания на практике</w:t>
      </w:r>
      <w:r w:rsidR="00C02FEB">
        <w:rPr>
          <w:rFonts w:ascii="Times New Roman" w:hAnsi="Times New Roman"/>
          <w:sz w:val="24"/>
          <w:szCs w:val="24"/>
        </w:rPr>
        <w:t>.</w:t>
      </w:r>
    </w:p>
    <w:p w14:paraId="14B1A4E0" w14:textId="77777777" w:rsidR="00F84C81" w:rsidRPr="00921B42" w:rsidRDefault="00F84C81" w:rsidP="00921B42">
      <w:pPr>
        <w:tabs>
          <w:tab w:val="left" w:pos="3135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hAnsi="Times New Roman" w:cs="Times New Roman"/>
          <w:sz w:val="24"/>
          <w:szCs w:val="24"/>
        </w:rPr>
        <w:t>Школьникам, успешно окончившим обучение, предусмотрена выдача электронного сертификата.</w:t>
      </w:r>
    </w:p>
    <w:p w14:paraId="58EEABD9" w14:textId="77777777" w:rsidR="00C65DEE" w:rsidRPr="00921B42" w:rsidRDefault="00C65DEE" w:rsidP="008B4585">
      <w:pPr>
        <w:pStyle w:val="1"/>
        <w:numPr>
          <w:ilvl w:val="0"/>
          <w:numId w:val="48"/>
        </w:numPr>
        <w:jc w:val="center"/>
        <w:rPr>
          <w:rFonts w:ascii="Times New Roman" w:hAnsi="Times New Roman"/>
          <w:sz w:val="28"/>
          <w:szCs w:val="28"/>
        </w:rPr>
      </w:pPr>
      <w:bookmarkStart w:id="20" w:name="_Toc168911449"/>
      <w:r w:rsidRPr="00921B42">
        <w:rPr>
          <w:rFonts w:ascii="Times New Roman" w:hAnsi="Times New Roman"/>
          <w:sz w:val="28"/>
          <w:szCs w:val="28"/>
        </w:rPr>
        <w:t>Состав учебно-методического комплекта</w:t>
      </w:r>
      <w:bookmarkEnd w:id="14"/>
      <w:bookmarkEnd w:id="15"/>
      <w:bookmarkEnd w:id="16"/>
      <w:bookmarkEnd w:id="17"/>
      <w:bookmarkEnd w:id="20"/>
    </w:p>
    <w:p w14:paraId="1C4DD8D5" w14:textId="3DE1AE15" w:rsidR="00A01E48" w:rsidRPr="00921B42" w:rsidRDefault="00A01E48" w:rsidP="00921B42">
      <w:pPr>
        <w:pStyle w:val="11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1B42">
        <w:rPr>
          <w:rFonts w:ascii="Times New Roman" w:hAnsi="Times New Roman"/>
          <w:sz w:val="24"/>
          <w:szCs w:val="24"/>
        </w:rPr>
        <w:t xml:space="preserve">В состав учебно-методического комплекта (УМК) </w:t>
      </w:r>
      <w:r w:rsidR="000A0657">
        <w:rPr>
          <w:rFonts w:ascii="Times New Roman" w:hAnsi="Times New Roman"/>
          <w:sz w:val="24"/>
          <w:szCs w:val="24"/>
        </w:rPr>
        <w:t xml:space="preserve">курса </w:t>
      </w:r>
      <w:r w:rsidRPr="00921B42">
        <w:rPr>
          <w:rFonts w:ascii="Times New Roman" w:hAnsi="Times New Roman"/>
          <w:sz w:val="24"/>
          <w:szCs w:val="24"/>
        </w:rPr>
        <w:t>входит:</w:t>
      </w:r>
    </w:p>
    <w:p w14:paraId="71841E32" w14:textId="7A5D8B1A" w:rsidR="00A01E48" w:rsidRPr="00921B42" w:rsidRDefault="00A01E48" w:rsidP="00921B42">
      <w:pPr>
        <w:pStyle w:val="1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21B42">
        <w:rPr>
          <w:rFonts w:ascii="Times New Roman" w:hAnsi="Times New Roman"/>
          <w:sz w:val="24"/>
          <w:szCs w:val="24"/>
        </w:rPr>
        <w:t xml:space="preserve">методические описания хода занятий (сценарии в формате навигаторов) </w:t>
      </w:r>
      <w:r w:rsidR="00C03303" w:rsidRPr="00921B42">
        <w:rPr>
          <w:rFonts w:ascii="Times New Roman" w:hAnsi="Times New Roman"/>
          <w:sz w:val="24"/>
          <w:szCs w:val="24"/>
        </w:rPr>
        <w:t xml:space="preserve">в </w:t>
      </w:r>
      <w:r w:rsidRPr="00921B42">
        <w:rPr>
          <w:rFonts w:ascii="Times New Roman" w:hAnsi="Times New Roman"/>
          <w:sz w:val="24"/>
          <w:szCs w:val="24"/>
        </w:rPr>
        <w:t xml:space="preserve">формате </w:t>
      </w:r>
      <w:r w:rsidRPr="00921B42">
        <w:rPr>
          <w:rFonts w:ascii="Times New Roman" w:hAnsi="Times New Roman"/>
          <w:sz w:val="24"/>
          <w:szCs w:val="24"/>
          <w:lang w:val="en-US"/>
        </w:rPr>
        <w:t>pdf</w:t>
      </w:r>
      <w:r w:rsidRPr="00921B42">
        <w:rPr>
          <w:rFonts w:ascii="Times New Roman" w:hAnsi="Times New Roman"/>
          <w:sz w:val="24"/>
          <w:szCs w:val="24"/>
        </w:rPr>
        <w:t>;</w:t>
      </w:r>
    </w:p>
    <w:p w14:paraId="7487548E" w14:textId="288F69C2" w:rsidR="00A01E48" w:rsidRPr="00921B42" w:rsidRDefault="00A01E48" w:rsidP="00921B42">
      <w:pPr>
        <w:pStyle w:val="1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21B42">
        <w:rPr>
          <w:rFonts w:ascii="Times New Roman" w:hAnsi="Times New Roman"/>
          <w:sz w:val="24"/>
          <w:szCs w:val="24"/>
        </w:rPr>
        <w:t xml:space="preserve">образовательные материалы цифровой платформы в электронном виде: </w:t>
      </w:r>
      <w:hyperlink r:id="rId11" w:history="1">
        <w:r w:rsidRPr="00921B42">
          <w:rPr>
            <w:rStyle w:val="a7"/>
            <w:rFonts w:ascii="Times New Roman" w:hAnsi="Times New Roman"/>
            <w:sz w:val="24"/>
            <w:szCs w:val="24"/>
          </w:rPr>
          <w:t>https://mytrack.ru/tracks/qualifications</w:t>
        </w:r>
      </w:hyperlink>
      <w:r w:rsidR="00C03303" w:rsidRPr="00921B42">
        <w:rPr>
          <w:rFonts w:ascii="Times New Roman" w:hAnsi="Times New Roman"/>
          <w:sz w:val="24"/>
          <w:szCs w:val="24"/>
        </w:rPr>
        <w:t xml:space="preserve">. </w:t>
      </w:r>
      <w:r w:rsidRPr="00921B42">
        <w:rPr>
          <w:rFonts w:ascii="Times New Roman" w:hAnsi="Times New Roman"/>
          <w:sz w:val="24"/>
          <w:szCs w:val="24"/>
        </w:rPr>
        <w:t xml:space="preserve">Для доступа обучающихся к закрытой части платформы передаётся файл </w:t>
      </w:r>
      <w:r w:rsidR="00AE1759" w:rsidRPr="00921B42">
        <w:rPr>
          <w:rFonts w:ascii="Times New Roman" w:hAnsi="Times New Roman"/>
          <w:sz w:val="24"/>
          <w:szCs w:val="24"/>
          <w:lang w:val="en-US"/>
        </w:rPr>
        <w:t>E</w:t>
      </w:r>
      <w:r w:rsidRPr="00921B42">
        <w:rPr>
          <w:rFonts w:ascii="Times New Roman" w:hAnsi="Times New Roman"/>
          <w:sz w:val="24"/>
          <w:szCs w:val="24"/>
        </w:rPr>
        <w:t>xcel с персональными «ключами» для доступа к</w:t>
      </w:r>
      <w:r w:rsidR="00C03303" w:rsidRPr="00921B42">
        <w:rPr>
          <w:rFonts w:ascii="Times New Roman" w:hAnsi="Times New Roman"/>
          <w:sz w:val="24"/>
          <w:szCs w:val="24"/>
        </w:rPr>
        <w:t> </w:t>
      </w:r>
      <w:r w:rsidRPr="00921B42">
        <w:rPr>
          <w:rFonts w:ascii="Times New Roman" w:hAnsi="Times New Roman"/>
          <w:sz w:val="24"/>
          <w:szCs w:val="24"/>
        </w:rPr>
        <w:t xml:space="preserve">конкретной квалификации, количество ключей соответствует числу обучающихся. </w:t>
      </w:r>
    </w:p>
    <w:p w14:paraId="06C3B71D" w14:textId="77777777" w:rsidR="00A01E48" w:rsidRPr="00921B42" w:rsidRDefault="00A01E48" w:rsidP="00921B42">
      <w:pPr>
        <w:pStyle w:val="11"/>
        <w:spacing w:after="0"/>
        <w:rPr>
          <w:rFonts w:ascii="Times New Roman" w:hAnsi="Times New Roman"/>
          <w:sz w:val="24"/>
          <w:szCs w:val="24"/>
        </w:rPr>
      </w:pPr>
    </w:p>
    <w:p w14:paraId="3957B22C" w14:textId="77777777" w:rsidR="007A7723" w:rsidRPr="00921B42" w:rsidRDefault="007A7723" w:rsidP="008B4585">
      <w:pPr>
        <w:pStyle w:val="1"/>
        <w:numPr>
          <w:ilvl w:val="0"/>
          <w:numId w:val="48"/>
        </w:numPr>
        <w:jc w:val="center"/>
        <w:rPr>
          <w:rFonts w:ascii="Times New Roman" w:hAnsi="Times New Roman"/>
          <w:sz w:val="28"/>
          <w:szCs w:val="28"/>
        </w:rPr>
      </w:pPr>
      <w:bookmarkStart w:id="21" w:name="_Toc168911450"/>
      <w:r w:rsidRPr="00921B42">
        <w:rPr>
          <w:rFonts w:ascii="Times New Roman" w:hAnsi="Times New Roman"/>
          <w:sz w:val="28"/>
          <w:szCs w:val="28"/>
        </w:rPr>
        <w:t>Ресурсы для реализации программы</w:t>
      </w:r>
      <w:bookmarkEnd w:id="18"/>
      <w:bookmarkEnd w:id="19"/>
      <w:bookmarkEnd w:id="21"/>
    </w:p>
    <w:p w14:paraId="5053AF4B" w14:textId="6D4E442E" w:rsidR="003F1713" w:rsidRPr="00C02FEB" w:rsidRDefault="007A7723" w:rsidP="008B4585">
      <w:pPr>
        <w:pStyle w:val="a5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459047974"/>
      <w:bookmarkStart w:id="23" w:name="_Toc527630291"/>
      <w:bookmarkStart w:id="24" w:name="_Toc531874154"/>
      <w:r w:rsidRPr="00C02F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5" w:name="_Toc19715993"/>
      <w:bookmarkStart w:id="26" w:name="_Toc110532084"/>
      <w:bookmarkEnd w:id="22"/>
      <w:bookmarkEnd w:id="23"/>
      <w:bookmarkEnd w:id="24"/>
      <w:r w:rsidR="003F1713" w:rsidRPr="00C02FEB">
        <w:rPr>
          <w:rFonts w:ascii="Times New Roman" w:eastAsia="Calibri" w:hAnsi="Times New Roman" w:cs="Times New Roman"/>
          <w:sz w:val="24"/>
          <w:szCs w:val="24"/>
        </w:rPr>
        <w:t>Информационное обеспечение:</w:t>
      </w:r>
      <w:bookmarkEnd w:id="25"/>
      <w:bookmarkEnd w:id="26"/>
      <w:r w:rsidR="00C02FEB">
        <w:rPr>
          <w:rFonts w:ascii="Times New Roman" w:eastAsia="Calibri" w:hAnsi="Times New Roman" w:cs="Times New Roman"/>
          <w:sz w:val="24"/>
          <w:szCs w:val="24"/>
        </w:rPr>
        <w:t xml:space="preserve"> ц</w:t>
      </w:r>
      <w:r w:rsidR="00A769B2" w:rsidRPr="00C02FEB">
        <w:rPr>
          <w:rFonts w:ascii="Times New Roman" w:hAnsi="Times New Roman" w:cs="Times New Roman"/>
          <w:sz w:val="24"/>
          <w:szCs w:val="24"/>
        </w:rPr>
        <w:t>ифровая плат</w:t>
      </w:r>
      <w:r w:rsidR="00BE4413" w:rsidRPr="00C02FEB">
        <w:rPr>
          <w:rFonts w:ascii="Times New Roman" w:hAnsi="Times New Roman" w:cs="Times New Roman"/>
          <w:sz w:val="24"/>
          <w:szCs w:val="24"/>
        </w:rPr>
        <w:t>ф</w:t>
      </w:r>
      <w:r w:rsidR="00A769B2" w:rsidRPr="00C02FEB">
        <w:rPr>
          <w:rFonts w:ascii="Times New Roman" w:hAnsi="Times New Roman" w:cs="Times New Roman"/>
          <w:sz w:val="24"/>
          <w:szCs w:val="24"/>
        </w:rPr>
        <w:t>орма</w:t>
      </w:r>
      <w:r w:rsidR="003F1713" w:rsidRPr="00C02FEB">
        <w:rPr>
          <w:rFonts w:ascii="Times New Roman" w:hAnsi="Times New Roman" w:cs="Times New Roman"/>
          <w:sz w:val="24"/>
          <w:szCs w:val="24"/>
        </w:rPr>
        <w:t xml:space="preserve">: </w:t>
      </w:r>
      <w:r w:rsidR="003F1713" w:rsidRPr="00C02FEB">
        <w:rPr>
          <w:rStyle w:val="a7"/>
          <w:rFonts w:ascii="Times New Roman" w:hAnsi="Times New Roman" w:cs="Times New Roman"/>
          <w:sz w:val="24"/>
          <w:szCs w:val="24"/>
        </w:rPr>
        <w:t>https://mytrack.ru</w:t>
      </w:r>
      <w:r w:rsidR="00E358EF" w:rsidRPr="00C02FEB">
        <w:rPr>
          <w:color w:val="000000"/>
        </w:rPr>
        <w:t>.</w:t>
      </w:r>
    </w:p>
    <w:p w14:paraId="3578A152" w14:textId="26463A12" w:rsidR="003F1713" w:rsidRPr="00921B42" w:rsidRDefault="00620A55" w:rsidP="008B4585">
      <w:pPr>
        <w:pStyle w:val="a5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7" w:name="_Toc19715994"/>
      <w:bookmarkStart w:id="28" w:name="_Toc110532085"/>
      <w:r w:rsidRPr="00921B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713" w:rsidRPr="00921B42">
        <w:rPr>
          <w:rFonts w:ascii="Times New Roman" w:eastAsia="Calibri" w:hAnsi="Times New Roman" w:cs="Times New Roman"/>
          <w:sz w:val="24"/>
          <w:szCs w:val="24"/>
        </w:rPr>
        <w:t>Кадровые ресурсы:</w:t>
      </w:r>
      <w:bookmarkEnd w:id="27"/>
      <w:bookmarkEnd w:id="28"/>
    </w:p>
    <w:p w14:paraId="6FD18ECB" w14:textId="77777777" w:rsidR="003F1713" w:rsidRPr="00921B42" w:rsidRDefault="003F1713" w:rsidP="00921B42">
      <w:pPr>
        <w:pStyle w:val="11"/>
        <w:numPr>
          <w:ilvl w:val="0"/>
          <w:numId w:val="27"/>
        </w:numPr>
        <w:spacing w:after="0"/>
        <w:ind w:left="127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21B42">
        <w:rPr>
          <w:rFonts w:ascii="Times New Roman" w:hAnsi="Times New Roman"/>
          <w:color w:val="000000"/>
          <w:sz w:val="24"/>
          <w:szCs w:val="24"/>
        </w:rPr>
        <w:t>педагог общеобразовательной школы среднего общего образования;</w:t>
      </w:r>
    </w:p>
    <w:p w14:paraId="555FF0F0" w14:textId="77777777" w:rsidR="003F1713" w:rsidRPr="00921B42" w:rsidRDefault="003F1713" w:rsidP="00921B42">
      <w:pPr>
        <w:pStyle w:val="11"/>
        <w:numPr>
          <w:ilvl w:val="0"/>
          <w:numId w:val="27"/>
        </w:numPr>
        <w:spacing w:after="0"/>
        <w:ind w:left="127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21B42">
        <w:rPr>
          <w:rFonts w:ascii="Times New Roman" w:hAnsi="Times New Roman"/>
          <w:color w:val="000000"/>
          <w:sz w:val="24"/>
          <w:szCs w:val="24"/>
        </w:rPr>
        <w:t>наставник цифровой платформы из числа сотрудников АНО ДПО «ОМУ».</w:t>
      </w:r>
    </w:p>
    <w:p w14:paraId="5CAB164E" w14:textId="6E9A9384" w:rsidR="003F1713" w:rsidRPr="00921B42" w:rsidRDefault="00C02FEB" w:rsidP="008B4585">
      <w:pPr>
        <w:pStyle w:val="a5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9" w:name="_Toc19715995"/>
      <w:bookmarkStart w:id="30" w:name="_Toc110532086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713" w:rsidRPr="00921B42">
        <w:rPr>
          <w:rFonts w:ascii="Times New Roman" w:eastAsia="Calibri" w:hAnsi="Times New Roman" w:cs="Times New Roman"/>
          <w:sz w:val="24"/>
          <w:szCs w:val="24"/>
        </w:rPr>
        <w:t>Оборудование:</w:t>
      </w:r>
      <w:bookmarkEnd w:id="29"/>
      <w:bookmarkEnd w:id="30"/>
    </w:p>
    <w:p w14:paraId="2A83967D" w14:textId="77777777" w:rsidR="003F1713" w:rsidRPr="00921B42" w:rsidRDefault="003F1713" w:rsidP="00921B42">
      <w:pPr>
        <w:pStyle w:val="11"/>
        <w:numPr>
          <w:ilvl w:val="0"/>
          <w:numId w:val="27"/>
        </w:numPr>
        <w:spacing w:after="0"/>
        <w:ind w:left="127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21B42">
        <w:rPr>
          <w:rFonts w:ascii="Times New Roman" w:hAnsi="Times New Roman"/>
          <w:color w:val="000000"/>
          <w:sz w:val="24"/>
          <w:szCs w:val="24"/>
        </w:rPr>
        <w:t>компьютеры для каждого обучающегося, подключённые к сети Интернет;</w:t>
      </w:r>
    </w:p>
    <w:p w14:paraId="1530FF52" w14:textId="728D75EE" w:rsidR="003F1713" w:rsidRDefault="003F1713" w:rsidP="00921B42">
      <w:pPr>
        <w:pStyle w:val="11"/>
        <w:numPr>
          <w:ilvl w:val="0"/>
          <w:numId w:val="27"/>
        </w:numPr>
        <w:spacing w:after="0"/>
        <w:ind w:left="127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21B42">
        <w:rPr>
          <w:rFonts w:ascii="Times New Roman" w:hAnsi="Times New Roman"/>
          <w:color w:val="000000"/>
          <w:sz w:val="24"/>
          <w:szCs w:val="24"/>
        </w:rPr>
        <w:t>проектор или цифровая доска с динамиками</w:t>
      </w:r>
      <w:r w:rsidR="00D41111" w:rsidRPr="00921B42">
        <w:rPr>
          <w:rFonts w:ascii="Times New Roman" w:hAnsi="Times New Roman"/>
          <w:color w:val="000000"/>
          <w:sz w:val="24"/>
          <w:szCs w:val="24"/>
        </w:rPr>
        <w:t>.</w:t>
      </w:r>
    </w:p>
    <w:p w14:paraId="0700E207" w14:textId="171E7208" w:rsidR="00436012" w:rsidRPr="00770F7E" w:rsidRDefault="006054B5" w:rsidP="008B4585">
      <w:pPr>
        <w:pStyle w:val="a5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1" w:name="_Toc110532087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713" w:rsidRPr="006054B5">
        <w:rPr>
          <w:rFonts w:ascii="Times New Roman" w:eastAsia="Calibri" w:hAnsi="Times New Roman" w:cs="Times New Roman"/>
          <w:sz w:val="24"/>
          <w:szCs w:val="24"/>
        </w:rPr>
        <w:t>Установка свободного программного обеспечения на каждый компьютер обучающихся</w:t>
      </w:r>
      <w:r w:rsidR="00436012" w:rsidRPr="006054B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6D8656D" w14:textId="552724A7" w:rsidR="007A7723" w:rsidRDefault="00BF282B" w:rsidP="00921B42">
      <w:pPr>
        <w:pStyle w:val="11"/>
        <w:numPr>
          <w:ilvl w:val="0"/>
          <w:numId w:val="27"/>
        </w:numPr>
        <w:spacing w:after="0"/>
        <w:ind w:left="127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BF282B">
        <w:rPr>
          <w:rFonts w:ascii="Times New Roman" w:hAnsi="Times New Roman"/>
          <w:color w:val="000000"/>
          <w:sz w:val="24"/>
          <w:szCs w:val="24"/>
        </w:rPr>
        <w:t>КОМПАС-3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F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3F33">
        <w:rPr>
          <w:rFonts w:ascii="Times New Roman" w:hAnsi="Times New Roman"/>
          <w:color w:val="000000" w:themeColor="text1"/>
          <w:sz w:val="24"/>
          <w:szCs w:val="24"/>
        </w:rPr>
        <w:t>Учебная версия</w:t>
      </w:r>
      <w:r w:rsidR="00774E49">
        <w:rPr>
          <w:rFonts w:ascii="Times New Roman" w:hAnsi="Times New Roman"/>
          <w:color w:val="000000" w:themeColor="text1"/>
          <w:sz w:val="24"/>
          <w:szCs w:val="24"/>
        </w:rPr>
        <w:t>, включая строительную конфигурацию</w:t>
      </w:r>
      <w:r w:rsidR="003F1713" w:rsidRPr="00B83F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1713" w:rsidRPr="00436012">
        <w:rPr>
          <w:rFonts w:ascii="Times New Roman" w:hAnsi="Times New Roman"/>
          <w:color w:val="000000"/>
          <w:sz w:val="24"/>
          <w:szCs w:val="24"/>
        </w:rPr>
        <w:t>(рекомендуем</w:t>
      </w:r>
      <w:r w:rsidR="00D41111" w:rsidRPr="00436012">
        <w:rPr>
          <w:rFonts w:ascii="Times New Roman" w:hAnsi="Times New Roman"/>
          <w:color w:val="000000"/>
          <w:sz w:val="24"/>
          <w:szCs w:val="24"/>
        </w:rPr>
        <w:t>ая</w:t>
      </w:r>
      <w:r w:rsidR="003F1713" w:rsidRPr="00436012">
        <w:rPr>
          <w:rFonts w:ascii="Times New Roman" w:hAnsi="Times New Roman"/>
          <w:color w:val="000000"/>
          <w:sz w:val="24"/>
          <w:szCs w:val="24"/>
        </w:rPr>
        <w:t xml:space="preserve"> ссылк</w:t>
      </w:r>
      <w:r w:rsidR="00D41111" w:rsidRPr="00436012">
        <w:rPr>
          <w:rFonts w:ascii="Times New Roman" w:hAnsi="Times New Roman"/>
          <w:color w:val="000000"/>
          <w:sz w:val="24"/>
          <w:szCs w:val="24"/>
        </w:rPr>
        <w:t>а</w:t>
      </w:r>
      <w:r w:rsidR="003F1713" w:rsidRPr="00BF282B">
        <w:rPr>
          <w:rFonts w:ascii="Times New Roman" w:hAnsi="Times New Roman"/>
          <w:color w:val="000000"/>
          <w:sz w:val="24"/>
          <w:szCs w:val="24"/>
        </w:rPr>
        <w:t>):</w:t>
      </w:r>
      <w:bookmarkEnd w:id="31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https</w:t>
      </w:r>
      <w:r w:rsidRPr="00BF282B">
        <w:rPr>
          <w:rFonts w:ascii="Times New Roman" w:hAnsi="Times New Roman"/>
          <w:color w:val="000000"/>
          <w:sz w:val="24"/>
          <w:szCs w:val="24"/>
        </w:rPr>
        <w:t>://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kompas</w:t>
      </w:r>
      <w:r w:rsidRPr="00BF282B">
        <w:rPr>
          <w:rFonts w:ascii="Times New Roman" w:hAnsi="Times New Roman"/>
          <w:color w:val="000000"/>
          <w:sz w:val="24"/>
          <w:szCs w:val="24"/>
        </w:rPr>
        <w:t>.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BF282B">
        <w:rPr>
          <w:rFonts w:ascii="Times New Roman" w:hAnsi="Times New Roman"/>
          <w:color w:val="000000"/>
          <w:sz w:val="24"/>
          <w:szCs w:val="24"/>
        </w:rPr>
        <w:t>/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kompas</w:t>
      </w:r>
      <w:r w:rsidRPr="00BF282B">
        <w:rPr>
          <w:rFonts w:ascii="Times New Roman" w:hAnsi="Times New Roman"/>
          <w:color w:val="000000"/>
          <w:sz w:val="24"/>
          <w:szCs w:val="24"/>
        </w:rPr>
        <w:t>-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educational</w:t>
      </w:r>
      <w:r w:rsidRPr="00BF282B">
        <w:rPr>
          <w:rFonts w:ascii="Times New Roman" w:hAnsi="Times New Roman"/>
          <w:color w:val="000000"/>
          <w:sz w:val="24"/>
          <w:szCs w:val="24"/>
        </w:rPr>
        <w:t>/</w:t>
      </w:r>
      <w:r w:rsidRPr="00BF282B">
        <w:rPr>
          <w:rFonts w:ascii="Times New Roman" w:hAnsi="Times New Roman"/>
          <w:color w:val="000000"/>
          <w:sz w:val="24"/>
          <w:szCs w:val="24"/>
          <w:lang w:val="en-US"/>
        </w:rPr>
        <w:t>about</w:t>
      </w:r>
      <w:r w:rsidR="006054B5" w:rsidRPr="00BF282B">
        <w:rPr>
          <w:color w:val="000000"/>
        </w:rPr>
        <w:t>.</w:t>
      </w:r>
      <w:r w:rsidR="00436012" w:rsidRPr="00BF282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9F22850" w14:textId="74F4DDDB" w:rsidR="003256D3" w:rsidRPr="00B83F33" w:rsidRDefault="003256D3" w:rsidP="00921B42">
      <w:pPr>
        <w:pStyle w:val="11"/>
        <w:numPr>
          <w:ilvl w:val="0"/>
          <w:numId w:val="27"/>
        </w:numPr>
        <w:spacing w:after="0"/>
        <w:ind w:left="1276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Blender</w:t>
      </w:r>
      <w:r w:rsidR="00B83F33" w:rsidRP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3F33" w:rsidRPr="00436012">
        <w:rPr>
          <w:rFonts w:ascii="Times New Roman" w:hAnsi="Times New Roman"/>
          <w:color w:val="000000"/>
          <w:sz w:val="24"/>
          <w:szCs w:val="24"/>
        </w:rPr>
        <w:t>(рекомендуемая ссылка</w:t>
      </w:r>
      <w:r w:rsidR="00B83F33" w:rsidRPr="00BF282B">
        <w:rPr>
          <w:rFonts w:ascii="Times New Roman" w:hAnsi="Times New Roman"/>
          <w:color w:val="000000"/>
          <w:sz w:val="24"/>
          <w:szCs w:val="24"/>
        </w:rPr>
        <w:t>):</w:t>
      </w:r>
      <w:r w:rsid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3F33" w:rsidRPr="00B83F33">
        <w:rPr>
          <w:rFonts w:ascii="Times New Roman" w:hAnsi="Times New Roman"/>
          <w:color w:val="000000"/>
          <w:sz w:val="24"/>
          <w:szCs w:val="24"/>
          <w:lang w:val="en-US"/>
        </w:rPr>
        <w:t>https</w:t>
      </w:r>
      <w:r w:rsidR="00B83F33" w:rsidRPr="00B83F33">
        <w:rPr>
          <w:rFonts w:ascii="Times New Roman" w:hAnsi="Times New Roman"/>
          <w:color w:val="000000"/>
          <w:sz w:val="24"/>
          <w:szCs w:val="24"/>
        </w:rPr>
        <w:t>://</w:t>
      </w:r>
      <w:r w:rsidR="00B83F33" w:rsidRPr="00B83F33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B83F33" w:rsidRPr="00B83F33">
        <w:rPr>
          <w:rFonts w:ascii="Times New Roman" w:hAnsi="Times New Roman"/>
          <w:color w:val="000000"/>
          <w:sz w:val="24"/>
          <w:szCs w:val="24"/>
        </w:rPr>
        <w:t>.</w:t>
      </w:r>
      <w:r w:rsidR="00B83F33" w:rsidRPr="00B83F33">
        <w:rPr>
          <w:rFonts w:ascii="Times New Roman" w:hAnsi="Times New Roman"/>
          <w:color w:val="000000"/>
          <w:sz w:val="24"/>
          <w:szCs w:val="24"/>
          <w:lang w:val="en-US"/>
        </w:rPr>
        <w:t>blender</w:t>
      </w:r>
      <w:r w:rsidR="00B83F33" w:rsidRPr="00B83F33">
        <w:rPr>
          <w:rFonts w:ascii="Times New Roman" w:hAnsi="Times New Roman"/>
          <w:color w:val="000000"/>
          <w:sz w:val="24"/>
          <w:szCs w:val="24"/>
        </w:rPr>
        <w:t>.</w:t>
      </w:r>
      <w:r w:rsidR="00B83F33" w:rsidRPr="00B83F33">
        <w:rPr>
          <w:rFonts w:ascii="Times New Roman" w:hAnsi="Times New Roman"/>
          <w:color w:val="000000"/>
          <w:sz w:val="24"/>
          <w:szCs w:val="24"/>
          <w:lang w:val="en-US"/>
        </w:rPr>
        <w:t>org</w:t>
      </w:r>
      <w:r w:rsidR="00B83F33">
        <w:rPr>
          <w:rFonts w:ascii="Times New Roman" w:hAnsi="Times New Roman"/>
          <w:color w:val="000000"/>
          <w:sz w:val="24"/>
          <w:szCs w:val="24"/>
        </w:rPr>
        <w:t>/.</w:t>
      </w:r>
      <w:r w:rsidR="00B83F33" w:rsidRPr="00B83F33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6BB11DB" w14:textId="5143E7DF" w:rsidR="003256D3" w:rsidRPr="00BF282B" w:rsidRDefault="003256D3" w:rsidP="00B83F33">
      <w:pPr>
        <w:pStyle w:val="11"/>
        <w:numPr>
          <w:ilvl w:val="0"/>
          <w:numId w:val="27"/>
        </w:numPr>
        <w:spacing w:after="0"/>
        <w:ind w:left="1276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Makers</w:t>
      </w:r>
      <w:r w:rsidRP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Empire</w:t>
      </w:r>
      <w:r w:rsidRP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3F33" w:rsidRPr="00436012">
        <w:rPr>
          <w:rFonts w:ascii="Times New Roman" w:hAnsi="Times New Roman"/>
          <w:color w:val="000000"/>
          <w:sz w:val="24"/>
          <w:szCs w:val="24"/>
        </w:rPr>
        <w:t>(рекомендуемая ссылка</w:t>
      </w:r>
      <w:r w:rsidR="00B83F33" w:rsidRPr="00BF282B">
        <w:rPr>
          <w:rFonts w:ascii="Times New Roman" w:hAnsi="Times New Roman"/>
          <w:color w:val="000000"/>
          <w:sz w:val="24"/>
          <w:szCs w:val="24"/>
        </w:rPr>
        <w:t>):</w:t>
      </w:r>
      <w:r w:rsidR="00B83F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3F33" w:rsidRPr="00B83F33">
        <w:rPr>
          <w:rFonts w:ascii="Times New Roman" w:hAnsi="Times New Roman"/>
          <w:color w:val="000000"/>
          <w:sz w:val="24"/>
          <w:szCs w:val="24"/>
        </w:rPr>
        <w:t>https://www.makersempire.com/download/#</w:t>
      </w:r>
      <w:r w:rsidR="00B83F33">
        <w:rPr>
          <w:rFonts w:ascii="Times New Roman" w:hAnsi="Times New Roman"/>
          <w:color w:val="000000"/>
          <w:sz w:val="24"/>
          <w:szCs w:val="24"/>
        </w:rPr>
        <w:t>.</w:t>
      </w:r>
    </w:p>
    <w:p w14:paraId="5D651CCF" w14:textId="3B1A2411" w:rsidR="000C0F1C" w:rsidRPr="006054B5" w:rsidRDefault="00C02FEB" w:rsidP="008B4585">
      <w:pPr>
        <w:pStyle w:val="1"/>
        <w:numPr>
          <w:ilvl w:val="0"/>
          <w:numId w:val="48"/>
        </w:numPr>
        <w:jc w:val="center"/>
        <w:rPr>
          <w:rFonts w:ascii="Times New Roman" w:hAnsi="Times New Roman"/>
          <w:sz w:val="28"/>
          <w:szCs w:val="28"/>
        </w:rPr>
      </w:pPr>
      <w:bookmarkStart w:id="32" w:name="_Toc139445603"/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bookmarkStart w:id="33" w:name="_Toc168911451"/>
      <w:r w:rsidR="000C0F1C" w:rsidRPr="006054B5">
        <w:rPr>
          <w:rFonts w:ascii="Times New Roman" w:hAnsi="Times New Roman"/>
          <w:sz w:val="28"/>
          <w:szCs w:val="28"/>
        </w:rPr>
        <w:t>Использованная литература</w:t>
      </w:r>
      <w:bookmarkEnd w:id="32"/>
      <w:bookmarkEnd w:id="33"/>
    </w:p>
    <w:p w14:paraId="0FACCBD4" w14:textId="6951B932" w:rsidR="006C06DA" w:rsidRPr="00921B42" w:rsidRDefault="00921B42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Style w:val="wdyuqq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ФЗ «</w:t>
      </w:r>
      <w:r w:rsidR="006C06DA" w:rsidRPr="00921B42">
        <w:rPr>
          <w:rFonts w:ascii="Times New Roman" w:eastAsia="Calibri" w:hAnsi="Times New Roman" w:cs="Times New Roman"/>
          <w:sz w:val="24"/>
          <w:szCs w:val="24"/>
        </w:rPr>
        <w:t>Об образовании в РФ» (ред. от 01.03.2020).</w:t>
      </w:r>
    </w:p>
    <w:p w14:paraId="12ECF61B" w14:textId="77777777" w:rsidR="006C06DA" w:rsidRPr="00921B42" w:rsidRDefault="006C06DA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B42">
        <w:rPr>
          <w:rFonts w:ascii="Times New Roman" w:eastAsia="Calibri" w:hAnsi="Times New Roman" w:cs="Times New Roman"/>
          <w:sz w:val="24"/>
          <w:szCs w:val="24"/>
        </w:rPr>
        <w:t>ФГОС основного общего образования (Приказ от 17.12.2010 № 1897 в ред. от 08.11.2022) и среднего общего образования (Приказ от 17.05.2012 № 413 в ред. от 12.08.2022).</w:t>
      </w:r>
    </w:p>
    <w:p w14:paraId="43D27578" w14:textId="7A2AF54C" w:rsidR="00A01E48" w:rsidRPr="00921B42" w:rsidRDefault="00A01E48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B42">
        <w:rPr>
          <w:rFonts w:ascii="Times New Roman" w:eastAsia="Calibri" w:hAnsi="Times New Roman" w:cs="Times New Roman"/>
          <w:sz w:val="24"/>
          <w:szCs w:val="24"/>
        </w:rPr>
        <w:t>Стратеги</w:t>
      </w:r>
      <w:r w:rsidR="004942E8" w:rsidRPr="00921B42">
        <w:rPr>
          <w:rFonts w:ascii="Times New Roman" w:eastAsia="Calibri" w:hAnsi="Times New Roman" w:cs="Times New Roman"/>
          <w:sz w:val="24"/>
          <w:szCs w:val="24"/>
        </w:rPr>
        <w:t>я</w:t>
      </w:r>
      <w:r w:rsidRPr="00921B42">
        <w:rPr>
          <w:rFonts w:ascii="Times New Roman" w:eastAsia="Calibri" w:hAnsi="Times New Roman" w:cs="Times New Roman"/>
          <w:sz w:val="24"/>
          <w:szCs w:val="24"/>
        </w:rPr>
        <w:t xml:space="preserve"> научно-технологического развития </w:t>
      </w:r>
      <w:r w:rsidR="0024193C">
        <w:rPr>
          <w:rFonts w:ascii="Times New Roman" w:eastAsia="Calibri" w:hAnsi="Times New Roman" w:cs="Times New Roman"/>
          <w:sz w:val="24"/>
          <w:szCs w:val="24"/>
        </w:rPr>
        <w:t>РФ</w:t>
      </w:r>
      <w:r w:rsidRPr="00921B42">
        <w:rPr>
          <w:rFonts w:ascii="Times New Roman" w:eastAsia="Calibri" w:hAnsi="Times New Roman" w:cs="Times New Roman"/>
          <w:sz w:val="24"/>
          <w:szCs w:val="24"/>
        </w:rPr>
        <w:t xml:space="preserve"> до 2035 года (Указ Президента </w:t>
      </w:r>
      <w:r w:rsidR="0024193C">
        <w:rPr>
          <w:rFonts w:ascii="Times New Roman" w:eastAsia="Calibri" w:hAnsi="Times New Roman" w:cs="Times New Roman"/>
          <w:sz w:val="24"/>
          <w:szCs w:val="24"/>
        </w:rPr>
        <w:t>РФ</w:t>
      </w:r>
      <w:r w:rsidRPr="00921B42">
        <w:rPr>
          <w:rFonts w:ascii="Times New Roman" w:eastAsia="Calibri" w:hAnsi="Times New Roman" w:cs="Times New Roman"/>
          <w:sz w:val="24"/>
          <w:szCs w:val="24"/>
        </w:rPr>
        <w:t xml:space="preserve"> от 1 декабря 2016 г. № 642).</w:t>
      </w:r>
    </w:p>
    <w:p w14:paraId="78295467" w14:textId="510373B0" w:rsidR="006C06DA" w:rsidRPr="00921B42" w:rsidRDefault="006C06DA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eastAsia="Calibri" w:hAnsi="Times New Roman" w:cs="Times New Roman"/>
          <w:sz w:val="24"/>
          <w:szCs w:val="24"/>
        </w:rPr>
        <w:t>Стратегия развития информационно</w:t>
      </w:r>
      <w:r w:rsidR="00C02FEB">
        <w:rPr>
          <w:rFonts w:ascii="Times New Roman" w:eastAsia="Calibri" w:hAnsi="Times New Roman" w:cs="Times New Roman"/>
          <w:sz w:val="24"/>
          <w:szCs w:val="24"/>
        </w:rPr>
        <w:t>го общества РФ на 2017–2030 гг.</w:t>
      </w:r>
      <w:r w:rsidRPr="00921B42">
        <w:rPr>
          <w:rFonts w:ascii="Times New Roman" w:eastAsia="Calibri" w:hAnsi="Times New Roman" w:cs="Times New Roman"/>
          <w:sz w:val="24"/>
          <w:szCs w:val="24"/>
        </w:rPr>
        <w:t xml:space="preserve"> (Указ Президента РФ от 9 мая 2017 г. N 203).</w:t>
      </w:r>
    </w:p>
    <w:p w14:paraId="3815EAF1" w14:textId="14039048" w:rsidR="006C06DA" w:rsidRPr="00921B42" w:rsidRDefault="00921B42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B42">
        <w:rPr>
          <w:rFonts w:ascii="Times New Roman" w:eastAsia="Calibri" w:hAnsi="Times New Roman" w:cs="Times New Roman"/>
          <w:sz w:val="24"/>
          <w:szCs w:val="24"/>
        </w:rPr>
        <w:t>Национальная программа</w:t>
      </w:r>
      <w:r w:rsidR="006C06DA" w:rsidRPr="00921B42">
        <w:rPr>
          <w:rFonts w:ascii="Times New Roman" w:eastAsia="Calibri" w:hAnsi="Times New Roman" w:cs="Times New Roman"/>
          <w:sz w:val="24"/>
          <w:szCs w:val="24"/>
        </w:rPr>
        <w:t xml:space="preserve"> «Цифровая экономика РФ». </w:t>
      </w:r>
      <w:r w:rsidR="0024193C">
        <w:rPr>
          <w:rFonts w:ascii="Times New Roman" w:eastAsia="Calibri" w:hAnsi="Times New Roman" w:cs="Times New Roman"/>
          <w:sz w:val="24"/>
          <w:szCs w:val="24"/>
        </w:rPr>
        <w:t>Р</w:t>
      </w:r>
      <w:r w:rsidR="006C06DA" w:rsidRPr="00921B42">
        <w:rPr>
          <w:rFonts w:ascii="Times New Roman" w:eastAsia="Calibri" w:hAnsi="Times New Roman" w:cs="Times New Roman"/>
          <w:sz w:val="24"/>
          <w:szCs w:val="24"/>
        </w:rPr>
        <w:t xml:space="preserve">еализуется в соответствии с Указом Президента </w:t>
      </w:r>
      <w:r w:rsidR="0024193C">
        <w:rPr>
          <w:rFonts w:ascii="Times New Roman" w:eastAsia="Calibri" w:hAnsi="Times New Roman" w:cs="Times New Roman"/>
          <w:sz w:val="24"/>
          <w:szCs w:val="24"/>
        </w:rPr>
        <w:t>РФ</w:t>
      </w:r>
      <w:r w:rsidR="006C06DA" w:rsidRPr="00921B42">
        <w:rPr>
          <w:rFonts w:ascii="Times New Roman" w:eastAsia="Calibri" w:hAnsi="Times New Roman" w:cs="Times New Roman"/>
          <w:sz w:val="24"/>
          <w:szCs w:val="24"/>
        </w:rPr>
        <w:t xml:space="preserve"> от 21 июля 2020 года № 474 «О национальных целях развития Российской Федерации на период до 2030 года»</w:t>
      </w:r>
      <w:r w:rsidR="0024193C">
        <w:rPr>
          <w:rFonts w:ascii="Times New Roman" w:eastAsia="Calibri" w:hAnsi="Times New Roman" w:cs="Times New Roman"/>
          <w:sz w:val="24"/>
          <w:szCs w:val="24"/>
        </w:rPr>
        <w:t>.</w:t>
      </w:r>
      <w:r w:rsidR="006C06DA" w:rsidRPr="00921B42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00B31502" w14:textId="2BE5F0FC" w:rsidR="00EF2155" w:rsidRDefault="00EF2155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B42">
        <w:rPr>
          <w:rFonts w:ascii="Times New Roman" w:eastAsia="Calibri" w:hAnsi="Times New Roman" w:cs="Times New Roman"/>
          <w:sz w:val="24"/>
          <w:szCs w:val="24"/>
        </w:rPr>
        <w:t>Приказ «Об организации</w:t>
      </w:r>
      <w:r w:rsidRPr="00921B42">
        <w:rPr>
          <w:rFonts w:ascii="Times New Roman" w:hAnsi="Times New Roman" w:cs="Times New Roman"/>
          <w:sz w:val="24"/>
          <w:szCs w:val="24"/>
        </w:rPr>
        <w:t xml:space="preserve"> и осуществлении образовательной деятельности при сетевой форме реализации образовательный программ». Утвержд</w:t>
      </w:r>
      <w:r w:rsidR="004942E8" w:rsidRPr="00921B42">
        <w:rPr>
          <w:rFonts w:ascii="Times New Roman" w:hAnsi="Times New Roman" w:cs="Times New Roman"/>
          <w:sz w:val="24"/>
          <w:szCs w:val="24"/>
        </w:rPr>
        <w:t>ё</w:t>
      </w:r>
      <w:r w:rsidRPr="00921B42">
        <w:rPr>
          <w:rFonts w:ascii="Times New Roman" w:hAnsi="Times New Roman" w:cs="Times New Roman"/>
          <w:sz w:val="24"/>
          <w:szCs w:val="24"/>
        </w:rPr>
        <w:t>н приказом Министерства науки и высшего образования Российской Федерации и Министерства просвещения Российской Федерации от 5 августа 2020 г. N 882/391.</w:t>
      </w:r>
    </w:p>
    <w:p w14:paraId="2F5AB855" w14:textId="45C0D344" w:rsidR="00921B42" w:rsidRPr="000C0F1C" w:rsidRDefault="00921B42" w:rsidP="00921B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К</w:t>
      </w:r>
      <w:r w:rsidRPr="00D3418C">
        <w:rPr>
          <w:rFonts w:ascii="Times New Roman" w:hAnsi="Times New Roman"/>
          <w:sz w:val="24"/>
          <w:szCs w:val="24"/>
          <w:lang w:eastAsia="ar-SA"/>
        </w:rPr>
        <w:t>омплексн</w:t>
      </w:r>
      <w:r>
        <w:rPr>
          <w:rFonts w:ascii="Times New Roman" w:hAnsi="Times New Roman"/>
          <w:sz w:val="24"/>
          <w:szCs w:val="24"/>
          <w:lang w:eastAsia="ar-SA"/>
        </w:rPr>
        <w:t>ая</w:t>
      </w:r>
      <w:r w:rsidRPr="00D3418C">
        <w:rPr>
          <w:rFonts w:ascii="Times New Roman" w:hAnsi="Times New Roman"/>
          <w:sz w:val="24"/>
          <w:szCs w:val="24"/>
          <w:lang w:eastAsia="ar-SA"/>
        </w:rPr>
        <w:t xml:space="preserve"> образовательн</w:t>
      </w:r>
      <w:r>
        <w:rPr>
          <w:rFonts w:ascii="Times New Roman" w:hAnsi="Times New Roman"/>
          <w:sz w:val="24"/>
          <w:szCs w:val="24"/>
          <w:lang w:eastAsia="ar-SA"/>
        </w:rPr>
        <w:t>ая</w:t>
      </w:r>
      <w:r w:rsidRPr="00D3418C">
        <w:rPr>
          <w:rFonts w:ascii="Times New Roman" w:hAnsi="Times New Roman"/>
          <w:sz w:val="24"/>
          <w:szCs w:val="24"/>
          <w:lang w:eastAsia="ar-SA"/>
        </w:rPr>
        <w:t xml:space="preserve"> программ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D3418C">
        <w:rPr>
          <w:rFonts w:ascii="Times New Roman" w:hAnsi="Times New Roman"/>
          <w:sz w:val="24"/>
          <w:szCs w:val="24"/>
          <w:lang w:eastAsia="ar-SA"/>
        </w:rPr>
        <w:t xml:space="preserve"> «Школьный университет» (Томск: АНО ДПО «Открытый молодёжный университет», 202</w:t>
      </w:r>
      <w:r w:rsidR="003B6983">
        <w:rPr>
          <w:rFonts w:ascii="Times New Roman" w:hAnsi="Times New Roman"/>
          <w:sz w:val="24"/>
          <w:szCs w:val="24"/>
          <w:lang w:eastAsia="ar-SA"/>
        </w:rPr>
        <w:t>4</w:t>
      </w:r>
      <w:r w:rsidRPr="00D3418C">
        <w:rPr>
          <w:rFonts w:ascii="Times New Roman" w:hAnsi="Times New Roman"/>
          <w:sz w:val="24"/>
          <w:szCs w:val="24"/>
          <w:lang w:eastAsia="ar-SA"/>
        </w:rPr>
        <w:t>).</w:t>
      </w:r>
    </w:p>
    <w:p w14:paraId="5FA31ADA" w14:textId="3917E286" w:rsidR="000C0F1C" w:rsidRPr="000C0F1C" w:rsidRDefault="000C0F1C" w:rsidP="00267B3C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D1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Онлайн-курс на цифровой платформе</w:t>
      </w:r>
      <w:r w:rsidRPr="00690D18">
        <w:rPr>
          <w:color w:val="000000" w:themeColor="text1"/>
          <w:lang w:eastAsia="ar-SA"/>
        </w:rPr>
        <w:t xml:space="preserve"> «</w:t>
      </w:r>
      <w:r w:rsidR="00690D18" w:rsidRPr="00690D1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Инженерное моделирование</w:t>
      </w:r>
      <w:r w:rsidRPr="00690D18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»: </w:t>
      </w:r>
      <w:hyperlink r:id="rId12" w:history="1">
        <w:r w:rsidRPr="000C0F1C">
          <w:rPr>
            <w:rStyle w:val="a7"/>
            <w:rFonts w:ascii="Times New Roman" w:hAnsi="Times New Roman"/>
            <w:sz w:val="24"/>
            <w:szCs w:val="24"/>
            <w:lang w:eastAsia="ar-SA"/>
          </w:rPr>
          <w:t>https://mytrack.ru</w:t>
        </w:r>
      </w:hyperlink>
      <w:r>
        <w:rPr>
          <w:rStyle w:val="a7"/>
          <w:rFonts w:ascii="Times New Roman" w:hAnsi="Times New Roman"/>
          <w:sz w:val="24"/>
          <w:szCs w:val="24"/>
          <w:lang w:eastAsia="ar-SA"/>
        </w:rPr>
        <w:t>.</w:t>
      </w:r>
    </w:p>
    <w:p w14:paraId="5C570E01" w14:textId="77777777" w:rsidR="00E358EF" w:rsidRDefault="00E358EF" w:rsidP="00921B42">
      <w:pPr>
        <w:pStyle w:val="1"/>
        <w:ind w:left="1288"/>
        <w:jc w:val="right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bookmarkStart w:id="34" w:name="_Toc110348054"/>
      <w:bookmarkStart w:id="35" w:name="_Toc110532089"/>
      <w:r>
        <w:rPr>
          <w:rStyle w:val="a7"/>
          <w:rFonts w:ascii="Times New Roman" w:hAnsi="Times New Roman"/>
          <w:color w:val="auto"/>
          <w:sz w:val="24"/>
          <w:szCs w:val="24"/>
          <w:u w:val="none"/>
        </w:rPr>
        <w:br w:type="page"/>
      </w:r>
    </w:p>
    <w:p w14:paraId="5027620A" w14:textId="671CF104" w:rsidR="003F1713" w:rsidRPr="00921B42" w:rsidRDefault="003F1713" w:rsidP="00921B42">
      <w:pPr>
        <w:pStyle w:val="1"/>
        <w:ind w:left="1288"/>
        <w:jc w:val="right"/>
        <w:rPr>
          <w:rFonts w:ascii="Times New Roman" w:eastAsia="Calibri" w:hAnsi="Times New Roman"/>
          <w:sz w:val="24"/>
          <w:szCs w:val="24"/>
        </w:rPr>
      </w:pPr>
      <w:bookmarkStart w:id="36" w:name="_Toc168911452"/>
      <w:r w:rsidRPr="00921B42">
        <w:rPr>
          <w:rStyle w:val="a7"/>
          <w:rFonts w:ascii="Times New Roman" w:hAnsi="Times New Roman"/>
          <w:color w:val="auto"/>
          <w:sz w:val="24"/>
          <w:szCs w:val="24"/>
          <w:u w:val="none"/>
        </w:rPr>
        <w:lastRenderedPageBreak/>
        <w:t>Приложение</w:t>
      </w:r>
      <w:r w:rsidRPr="00921B42">
        <w:rPr>
          <w:rFonts w:ascii="Times New Roman" w:eastAsia="Calibri" w:hAnsi="Times New Roman"/>
          <w:sz w:val="24"/>
          <w:szCs w:val="24"/>
        </w:rPr>
        <w:t xml:space="preserve"> 1. </w:t>
      </w:r>
      <w:bookmarkEnd w:id="34"/>
      <w:bookmarkEnd w:id="35"/>
      <w:r w:rsidR="00D41111" w:rsidRPr="00921B42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Описание аттестационной практической работы</w:t>
      </w:r>
      <w:bookmarkEnd w:id="36"/>
    </w:p>
    <w:p w14:paraId="11E8EBAF" w14:textId="77777777" w:rsidR="003F1713" w:rsidRPr="00921B42" w:rsidRDefault="003F1713" w:rsidP="00921B42">
      <w:pPr>
        <w:autoSpaceDE w:val="0"/>
        <w:autoSpaceDN w:val="0"/>
        <w:adjustRightInd w:val="0"/>
        <w:spacing w:after="0" w:line="276" w:lineRule="auto"/>
        <w:jc w:val="right"/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3F1713" w:rsidRPr="00921B42" w14:paraId="4BC1451B" w14:textId="77777777" w:rsidTr="0024193C">
        <w:tc>
          <w:tcPr>
            <w:tcW w:w="4644" w:type="dxa"/>
            <w:vAlign w:val="center"/>
          </w:tcPr>
          <w:p w14:paraId="2FA64815" w14:textId="77777777" w:rsidR="003F1713" w:rsidRPr="00921B42" w:rsidRDefault="003F1713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</w:pPr>
            <w:r w:rsidRPr="00921B42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Задачи проекта</w:t>
            </w:r>
          </w:p>
        </w:tc>
        <w:tc>
          <w:tcPr>
            <w:tcW w:w="5245" w:type="dxa"/>
          </w:tcPr>
          <w:p w14:paraId="19280740" w14:textId="3E79EF9B" w:rsidR="003F1713" w:rsidRPr="00921B42" w:rsidRDefault="003F1713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</w:pPr>
            <w:r w:rsidRPr="00921B42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Условия принятия задачи наставником</w:t>
            </w:r>
            <w:r w:rsidR="0024193C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 xml:space="preserve"> </w:t>
            </w:r>
            <w:r w:rsidR="0024193C" w:rsidRPr="0024193C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на</w:t>
            </w:r>
            <w:r w:rsidR="00C02FEB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 </w:t>
            </w:r>
            <w:r w:rsidR="0024193C" w:rsidRPr="0024193C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цифровой платформе MyTrack</w:t>
            </w:r>
            <w:r w:rsidRPr="00921B42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 xml:space="preserve">. </w:t>
            </w:r>
          </w:p>
          <w:p w14:paraId="2FAAEFE1" w14:textId="77777777" w:rsidR="003F1713" w:rsidRPr="00921B42" w:rsidRDefault="003F1713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</w:pPr>
            <w:r w:rsidRPr="00921B42">
              <w:rPr>
                <w:rStyle w:val="a7"/>
                <w:rFonts w:ascii="Times New Roman" w:hAnsi="Times New Roman"/>
                <w:i/>
                <w:color w:val="auto"/>
                <w:sz w:val="24"/>
                <w:szCs w:val="24"/>
                <w:u w:val="none"/>
              </w:rPr>
              <w:t>При публикации школьником неполного комплекта файлов и/или при несоответствии содержания публикуемых файлов требованиям, наставник вправе отправить задачу на доработку, указав причину</w:t>
            </w:r>
            <w:r w:rsidRPr="00921B42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3256D3" w:rsidRPr="003256D3" w14:paraId="2FCF13AE" w14:textId="77777777" w:rsidTr="0024193C">
        <w:tc>
          <w:tcPr>
            <w:tcW w:w="9889" w:type="dxa"/>
            <w:gridSpan w:val="2"/>
          </w:tcPr>
          <w:p w14:paraId="6808AC83" w14:textId="6DC61EBA" w:rsidR="003F1713" w:rsidRPr="003256D3" w:rsidRDefault="003F1713" w:rsidP="00E358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r w:rsidRPr="00073EBB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Проект «</w:t>
            </w:r>
            <w:r w:rsidR="00073EBB" w:rsidRPr="00073EBB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Разработка 3D-модели здания</w:t>
            </w:r>
            <w:r w:rsidRPr="00073EBB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»</w:t>
            </w:r>
          </w:p>
        </w:tc>
      </w:tr>
      <w:tr w:rsidR="003256D3" w:rsidRPr="003256D3" w14:paraId="2576BB9E" w14:textId="77777777" w:rsidTr="0024193C">
        <w:tc>
          <w:tcPr>
            <w:tcW w:w="4644" w:type="dxa"/>
          </w:tcPr>
          <w:p w14:paraId="3632B7E1" w14:textId="57282806" w:rsidR="003F1713" w:rsidRPr="003256D3" w:rsidRDefault="00AA0BF3" w:rsidP="0024193C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</w:pPr>
            <w:r w:rsidRPr="003256D3"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  <w:t>Проектная задача 1</w:t>
            </w:r>
          </w:p>
          <w:p w14:paraId="52C4F905" w14:textId="6965227F" w:rsidR="003F1713" w:rsidRPr="003256D3" w:rsidRDefault="00073EBB" w:rsidP="003B69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Разработ</w:t>
            </w:r>
            <w:r w:rsidR="0056662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ать концепцию здания фабрики по производству игрушек с 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производственными и служебными зонами, а также выставочным залом. Определить тип и размер необходимых помеще</w:t>
            </w:r>
            <w:r w:rsidR="0056662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ний, создать описание проекта и 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предварительный </w:t>
            </w:r>
            <w:r w:rsidR="0056662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эскиз здания</w:t>
            </w:r>
          </w:p>
        </w:tc>
        <w:tc>
          <w:tcPr>
            <w:tcW w:w="5245" w:type="dxa"/>
            <w:vAlign w:val="center"/>
          </w:tcPr>
          <w:p w14:paraId="69921D30" w14:textId="68A98A62" w:rsidR="003F1713" w:rsidRPr="003256D3" w:rsidRDefault="00AA0BF3" w:rsidP="00921B42">
            <w:pPr>
              <w:pStyle w:val="af"/>
              <w:spacing w:line="276" w:lineRule="auto"/>
              <w:jc w:val="both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r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Изображение и </w:t>
            </w:r>
            <w:r w:rsid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файл </w:t>
            </w:r>
            <w:r w:rsidR="006A560A" w:rsidRP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*</w:t>
            </w:r>
            <w:r w:rsid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  <w:lang w:val="en-US"/>
              </w:rPr>
              <w:t>docx</w:t>
            </w:r>
            <w:r w:rsidR="006A560A" w:rsidRP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или </w:t>
            </w:r>
            <w:r w:rsidR="006A560A" w:rsidRP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*.</w:t>
            </w:r>
            <w:r w:rsidR="006A560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  <w:lang w:val="en-US"/>
              </w:rPr>
              <w:t>pdf</w:t>
            </w:r>
            <w:r w:rsidR="003F1713"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 опубликованы в соответствующем разделе проекта на цифровой платформе </w:t>
            </w:r>
            <w:r w:rsidR="0024193C"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MyTrack</w:t>
            </w:r>
          </w:p>
        </w:tc>
      </w:tr>
      <w:tr w:rsidR="003256D3" w:rsidRPr="003256D3" w14:paraId="58059A76" w14:textId="77777777" w:rsidTr="003B6983">
        <w:trPr>
          <w:trHeight w:val="1843"/>
        </w:trPr>
        <w:tc>
          <w:tcPr>
            <w:tcW w:w="4644" w:type="dxa"/>
          </w:tcPr>
          <w:p w14:paraId="4B93D142" w14:textId="3C62885F" w:rsidR="00E67150" w:rsidRPr="003256D3" w:rsidRDefault="00E67150" w:rsidP="00E67150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</w:pPr>
            <w:r w:rsidRPr="003256D3"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  <w:t>Проектная задача 2</w:t>
            </w:r>
          </w:p>
          <w:p w14:paraId="75C78C37" w14:textId="48A6B944" w:rsidR="003F1713" w:rsidRPr="003256D3" w:rsidRDefault="00073EBB" w:rsidP="003B6983">
            <w:pPr>
              <w:spacing w:line="276" w:lineRule="auto"/>
              <w:jc w:val="both"/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Реализовать разработанный проект фа</w:t>
            </w:r>
            <w:r w:rsidR="0056662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брики по производству игрушек в 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строительной конфигурации </w:t>
            </w:r>
            <w:r w:rsidR="0056662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</w:t>
            </w:r>
            <w:r w:rsidRPr="00E85BC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Компас-3D</w:t>
            </w:r>
            <w:r w:rsidR="005666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Создать 3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D</w:t>
            </w:r>
            <w:r w:rsidRPr="00073E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модел</w:t>
            </w:r>
            <w:r w:rsidR="0056662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ь здания на основе СПСД.Чертежа</w:t>
            </w:r>
          </w:p>
        </w:tc>
        <w:tc>
          <w:tcPr>
            <w:tcW w:w="5245" w:type="dxa"/>
            <w:vAlign w:val="center"/>
          </w:tcPr>
          <w:p w14:paraId="035B1371" w14:textId="09C86927" w:rsidR="003F1713" w:rsidRPr="003256D3" w:rsidRDefault="00857E24" w:rsidP="00921B42">
            <w:pPr>
              <w:pStyle w:val="af"/>
              <w:spacing w:line="276" w:lineRule="auto"/>
              <w:jc w:val="both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r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Изображение и </w:t>
            </w:r>
            <w:r w:rsidR="006A560A"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файл *.</w:t>
            </w:r>
            <w:r w:rsidR="00885E20"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a</w:t>
            </w:r>
            <w:r w:rsidR="00885E20"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3</w:t>
            </w:r>
            <w:r w:rsidR="00885E20"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d</w:t>
            </w:r>
            <w:r w:rsidR="006A560A"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3F1713"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опубликованы в соответствующем разделе проекта на цифровой платформе </w:t>
            </w:r>
            <w:r w:rsidR="0024193C"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MyTrack</w:t>
            </w:r>
          </w:p>
        </w:tc>
      </w:tr>
      <w:tr w:rsidR="003256D3" w:rsidRPr="003256D3" w14:paraId="2D8D084F" w14:textId="77777777" w:rsidTr="0024193C">
        <w:tc>
          <w:tcPr>
            <w:tcW w:w="4644" w:type="dxa"/>
          </w:tcPr>
          <w:p w14:paraId="5A13E7A8" w14:textId="24FBA3C4" w:rsidR="00857E24" w:rsidRPr="003256D3" w:rsidRDefault="00857E24" w:rsidP="00857E24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</w:pPr>
            <w:r w:rsidRPr="003256D3"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  <w:t xml:space="preserve">Проектная задача </w:t>
            </w:r>
            <w:r w:rsidR="00937A59"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  <w:t>3</w:t>
            </w:r>
          </w:p>
          <w:p w14:paraId="2198AE29" w14:textId="3F1E398C" w:rsidR="003F1713" w:rsidRPr="003256D3" w:rsidRDefault="00566623" w:rsidP="003B6983">
            <w:pPr>
              <w:spacing w:line="276" w:lineRule="auto"/>
              <w:jc w:val="both"/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Визуализация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полученной </w:t>
            </w:r>
            <w:r w:rsidR="00073EBB" w:rsidRPr="005C4FC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D</w:t>
            </w:r>
            <w:r w:rsidR="00073EBB" w:rsidRPr="005C4FC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модели здания фабрики в программе 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Blender</w:t>
            </w:r>
            <w:r w:rsidR="00073EBB" w:rsidRPr="005C4FC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Настро</w:t>
            </w:r>
            <w:r w:rsidR="006A56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ить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масштаб, фон, освещени</w:t>
            </w:r>
            <w:r w:rsidR="006A56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 </w:t>
            </w:r>
            <w:r w:rsidR="00073E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подготов</w:t>
            </w:r>
            <w:r w:rsidR="006A56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рендер проекта</w:t>
            </w:r>
          </w:p>
        </w:tc>
        <w:tc>
          <w:tcPr>
            <w:tcW w:w="5245" w:type="dxa"/>
            <w:vAlign w:val="center"/>
          </w:tcPr>
          <w:p w14:paraId="795E310F" w14:textId="20B5B335" w:rsidR="003F1713" w:rsidRPr="003256D3" w:rsidRDefault="006A560A" w:rsidP="00747736">
            <w:pPr>
              <w:pStyle w:val="af"/>
              <w:spacing w:line="276" w:lineRule="auto"/>
              <w:jc w:val="both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r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Изображение и </w:t>
            </w:r>
            <w:r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файл</w:t>
            </w:r>
            <w:r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*.</w:t>
            </w:r>
            <w:r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blend</w:t>
            </w:r>
            <w:r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3F1713" w:rsidRPr="00885E20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опубликованы </w:t>
            </w:r>
            <w:r w:rsidR="003F1713"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в соответствующем разделе проекта на цифровой платформе </w:t>
            </w:r>
            <w:r w:rsidR="0024193C" w:rsidRPr="003256D3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MyTrack</w:t>
            </w:r>
          </w:p>
        </w:tc>
      </w:tr>
    </w:tbl>
    <w:p w14:paraId="65BC43A5" w14:textId="77777777" w:rsidR="003F1713" w:rsidRPr="00921B42" w:rsidRDefault="003F1713" w:rsidP="00921B42">
      <w:pPr>
        <w:autoSpaceDE w:val="0"/>
        <w:autoSpaceDN w:val="0"/>
        <w:adjustRightInd w:val="0"/>
        <w:spacing w:after="0" w:line="276" w:lineRule="auto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6AA59A8" w14:textId="77777777" w:rsidR="00E358EF" w:rsidRDefault="00E358EF" w:rsidP="00921B42">
      <w:pPr>
        <w:pStyle w:val="1"/>
        <w:ind w:left="1288"/>
        <w:jc w:val="right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bookmarkStart w:id="37" w:name="_Toc110348055"/>
      <w:bookmarkStart w:id="38" w:name="_Toc110532090"/>
      <w:r>
        <w:rPr>
          <w:rStyle w:val="a7"/>
          <w:rFonts w:ascii="Times New Roman" w:hAnsi="Times New Roman"/>
          <w:color w:val="auto"/>
          <w:sz w:val="24"/>
          <w:szCs w:val="24"/>
          <w:u w:val="none"/>
        </w:rPr>
        <w:br w:type="page"/>
      </w:r>
    </w:p>
    <w:p w14:paraId="3E265A01" w14:textId="4102C4CD" w:rsidR="003F1713" w:rsidRPr="00921B42" w:rsidRDefault="003F1713" w:rsidP="00921B42">
      <w:pPr>
        <w:pStyle w:val="1"/>
        <w:ind w:left="1288"/>
        <w:jc w:val="right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bookmarkStart w:id="39" w:name="_Toc168911453"/>
      <w:r w:rsidRPr="00921B42">
        <w:rPr>
          <w:rStyle w:val="a7"/>
          <w:rFonts w:ascii="Times New Roman" w:hAnsi="Times New Roman"/>
          <w:color w:val="auto"/>
          <w:sz w:val="24"/>
          <w:szCs w:val="24"/>
          <w:u w:val="none"/>
        </w:rPr>
        <w:lastRenderedPageBreak/>
        <w:t xml:space="preserve">Приложение 2. Названия треков, компетенций и максимальное </w:t>
      </w:r>
      <w:r w:rsidR="00566623">
        <w:rPr>
          <w:rStyle w:val="a7"/>
          <w:rFonts w:ascii="Times New Roman" w:hAnsi="Times New Roman"/>
          <w:color w:val="auto"/>
          <w:sz w:val="24"/>
          <w:szCs w:val="24"/>
          <w:u w:val="none"/>
        </w:rPr>
        <w:br/>
      </w:r>
      <w:r w:rsidRPr="00921B42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количество баллов, которое может получить обучающийся, </w:t>
      </w:r>
      <w:r w:rsidR="00566623">
        <w:rPr>
          <w:rStyle w:val="a7"/>
          <w:rFonts w:ascii="Times New Roman" w:hAnsi="Times New Roman"/>
          <w:color w:val="auto"/>
          <w:sz w:val="24"/>
          <w:szCs w:val="24"/>
          <w:u w:val="none"/>
        </w:rPr>
        <w:br/>
      </w:r>
      <w:r w:rsidRPr="00921B42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выполняя практические работы </w:t>
      </w:r>
      <w:bookmarkEnd w:id="37"/>
      <w:bookmarkEnd w:id="38"/>
      <w:r w:rsidR="00C54BE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по </w:t>
      </w:r>
      <w:r w:rsidR="004C363F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курс</w:t>
      </w:r>
      <w:r w:rsidR="00C54BE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у</w:t>
      </w:r>
      <w:bookmarkEnd w:id="39"/>
    </w:p>
    <w:tbl>
      <w:tblPr>
        <w:tblStyle w:val="a4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3260"/>
      </w:tblGrid>
      <w:tr w:rsidR="00D41111" w:rsidRPr="00921B42" w14:paraId="07BE36DE" w14:textId="77777777" w:rsidTr="00267B3C">
        <w:trPr>
          <w:cantSplit/>
          <w:trHeight w:val="2326"/>
        </w:trPr>
        <w:tc>
          <w:tcPr>
            <w:tcW w:w="2410" w:type="dxa"/>
          </w:tcPr>
          <w:p w14:paraId="53616258" w14:textId="0AECC32E" w:rsidR="00D41111" w:rsidRPr="00921B42" w:rsidRDefault="00D41111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b/>
                <w:sz w:val="24"/>
                <w:szCs w:val="24"/>
              </w:rPr>
            </w:pPr>
            <w:r w:rsidRPr="00921B42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 xml:space="preserve">Треки на цифровой платформе </w:t>
            </w:r>
            <w:r w:rsidR="0024193C" w:rsidRPr="0024193C">
              <w:rPr>
                <w:rStyle w:val="a7"/>
                <w:rFonts w:ascii="Times New Roman" w:hAnsi="Times New Roman"/>
                <w:b/>
                <w:bCs/>
                <w:color w:val="auto"/>
                <w:sz w:val="24"/>
                <w:szCs w:val="24"/>
                <w:u w:val="none"/>
              </w:rPr>
              <w:t>MyTrack</w:t>
            </w:r>
          </w:p>
        </w:tc>
        <w:tc>
          <w:tcPr>
            <w:tcW w:w="4111" w:type="dxa"/>
          </w:tcPr>
          <w:p w14:paraId="5A06A9CD" w14:textId="77777777" w:rsidR="00D41111" w:rsidRPr="00921B42" w:rsidRDefault="00D41111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b/>
                <w:sz w:val="24"/>
                <w:szCs w:val="24"/>
              </w:rPr>
            </w:pPr>
            <w:r w:rsidRPr="00921B42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Компетенции</w:t>
            </w:r>
          </w:p>
        </w:tc>
        <w:tc>
          <w:tcPr>
            <w:tcW w:w="3260" w:type="dxa"/>
            <w:vAlign w:val="center"/>
          </w:tcPr>
          <w:p w14:paraId="4CAD0386" w14:textId="37E5B810" w:rsidR="00D41111" w:rsidRPr="00921B42" w:rsidRDefault="00D41111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Максимальное количество баллов, которое можно получить, выполняя работы </w:t>
            </w:r>
            <w:r w:rsidR="000A0657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 курсу</w:t>
            </w:r>
          </w:p>
          <w:p w14:paraId="246D14A8" w14:textId="77777777" w:rsidR="00D41111" w:rsidRPr="00921B42" w:rsidRDefault="00D41111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b/>
                <w:sz w:val="24"/>
                <w:szCs w:val="24"/>
              </w:rPr>
            </w:pPr>
            <w:r w:rsidRPr="00921B4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(максимальное количество баллов для сформированной компетенции — 100)</w:t>
            </w:r>
          </w:p>
        </w:tc>
      </w:tr>
      <w:tr w:rsidR="00DE6836" w:rsidRPr="00921B42" w14:paraId="4C6E883C" w14:textId="77777777" w:rsidTr="00267B3C">
        <w:tc>
          <w:tcPr>
            <w:tcW w:w="2410" w:type="dxa"/>
            <w:vMerge w:val="restart"/>
          </w:tcPr>
          <w:p w14:paraId="274BA137" w14:textId="77777777" w:rsidR="00DE6836" w:rsidRPr="00921B42" w:rsidRDefault="00DE6836" w:rsidP="00921B42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921B42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Промышленный дизайн</w:t>
            </w:r>
          </w:p>
        </w:tc>
        <w:tc>
          <w:tcPr>
            <w:tcW w:w="4111" w:type="dxa"/>
          </w:tcPr>
          <w:p w14:paraId="1B748829" w14:textId="05929385" w:rsidR="00DE6836" w:rsidRPr="00DE6836" w:rsidRDefault="00DE6836" w:rsidP="003B6983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 w:rsidRPr="00DE6836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Владение графическими редакторами</w:t>
            </w:r>
          </w:p>
        </w:tc>
        <w:tc>
          <w:tcPr>
            <w:tcW w:w="3260" w:type="dxa"/>
          </w:tcPr>
          <w:p w14:paraId="609843D1" w14:textId="29CC4079" w:rsidR="00DE6836" w:rsidRPr="00921B42" w:rsidRDefault="00DE6836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54</w:t>
            </w:r>
          </w:p>
        </w:tc>
      </w:tr>
      <w:tr w:rsidR="00DE6836" w:rsidRPr="00921B42" w14:paraId="27232994" w14:textId="77777777" w:rsidTr="00267B3C">
        <w:tc>
          <w:tcPr>
            <w:tcW w:w="2410" w:type="dxa"/>
            <w:vMerge/>
          </w:tcPr>
          <w:p w14:paraId="6868C9C3" w14:textId="77777777" w:rsidR="00DE6836" w:rsidRPr="00921B42" w:rsidRDefault="00DE6836" w:rsidP="00921B42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11" w:type="dxa"/>
          </w:tcPr>
          <w:p w14:paraId="171124A5" w14:textId="484C625B" w:rsidR="00DE6836" w:rsidRPr="0099665A" w:rsidRDefault="00DE6836" w:rsidP="00DE6836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DE6836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Использование технологии компьютерного конструирования </w:t>
            </w:r>
            <w:r w:rsidRPr="00DE6836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  <w:lang w:val="en-US"/>
              </w:rPr>
              <w:t>CAD</w:t>
            </w:r>
            <w:r w:rsidR="0099665A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bookmarkStart w:id="40" w:name="_GoBack"/>
            <w:bookmarkEnd w:id="40"/>
          </w:p>
        </w:tc>
        <w:tc>
          <w:tcPr>
            <w:tcW w:w="3260" w:type="dxa"/>
          </w:tcPr>
          <w:p w14:paraId="07B78983" w14:textId="6B3B938E" w:rsidR="00DE6836" w:rsidRDefault="00DE6836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48</w:t>
            </w:r>
          </w:p>
        </w:tc>
      </w:tr>
      <w:tr w:rsidR="00D41111" w:rsidRPr="00921B42" w14:paraId="50C852D2" w14:textId="77777777" w:rsidTr="00267B3C">
        <w:tc>
          <w:tcPr>
            <w:tcW w:w="2410" w:type="dxa"/>
          </w:tcPr>
          <w:p w14:paraId="121408A2" w14:textId="0F48387A" w:rsidR="00D41111" w:rsidRPr="00921B42" w:rsidRDefault="00A03BE9" w:rsidP="00921B42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03BE9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Робототехника</w:t>
            </w:r>
          </w:p>
        </w:tc>
        <w:tc>
          <w:tcPr>
            <w:tcW w:w="4111" w:type="dxa"/>
          </w:tcPr>
          <w:p w14:paraId="259BD8BD" w14:textId="2D996FD2" w:rsidR="00D41111" w:rsidRPr="00921B42" w:rsidRDefault="002716FF" w:rsidP="00A03BE9">
            <w:pPr>
              <w:autoSpaceDE w:val="0"/>
              <w:autoSpaceDN w:val="0"/>
              <w:adjustRightInd w:val="0"/>
              <w:spacing w:line="276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Проектирование механизмов</w:t>
            </w:r>
          </w:p>
        </w:tc>
        <w:tc>
          <w:tcPr>
            <w:tcW w:w="3260" w:type="dxa"/>
          </w:tcPr>
          <w:p w14:paraId="66D692BD" w14:textId="44C407E7" w:rsidR="00D41111" w:rsidRPr="00921B42" w:rsidRDefault="00DE6836" w:rsidP="00921B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52</w:t>
            </w:r>
          </w:p>
        </w:tc>
      </w:tr>
    </w:tbl>
    <w:p w14:paraId="19E1D6E4" w14:textId="77777777" w:rsidR="006D292D" w:rsidRPr="00921B42" w:rsidRDefault="006D292D" w:rsidP="00E358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292D" w:rsidRPr="00921B42" w:rsidSect="001F70BF">
      <w:footerReference w:type="default" r:id="rId13"/>
      <w:pgSz w:w="11906" w:h="16838"/>
      <w:pgMar w:top="1134" w:right="850" w:bottom="284" w:left="1276" w:header="708" w:footer="5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0B7DE" w14:textId="77777777" w:rsidR="00131903" w:rsidRDefault="00131903" w:rsidP="00025FDF">
      <w:pPr>
        <w:spacing w:after="0" w:line="240" w:lineRule="auto"/>
      </w:pPr>
      <w:r>
        <w:separator/>
      </w:r>
    </w:p>
  </w:endnote>
  <w:endnote w:type="continuationSeparator" w:id="0">
    <w:p w14:paraId="4A922D76" w14:textId="77777777" w:rsidR="00131903" w:rsidRDefault="00131903" w:rsidP="0002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373894"/>
      <w:docPartObj>
        <w:docPartGallery w:val="Page Numbers (Bottom of Page)"/>
        <w:docPartUnique/>
      </w:docPartObj>
    </w:sdtPr>
    <w:sdtEndPr/>
    <w:sdtContent>
      <w:p w14:paraId="47938217" w14:textId="77777777" w:rsidR="00131903" w:rsidRDefault="0013190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38B">
          <w:rPr>
            <w:noProof/>
          </w:rPr>
          <w:t>13</w:t>
        </w:r>
        <w:r>
          <w:fldChar w:fldCharType="end"/>
        </w:r>
      </w:p>
    </w:sdtContent>
  </w:sdt>
  <w:p w14:paraId="00F282D4" w14:textId="77777777" w:rsidR="00131903" w:rsidRDefault="0013190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A3A91" w14:textId="77777777" w:rsidR="00131903" w:rsidRDefault="00131903" w:rsidP="00025FDF">
      <w:pPr>
        <w:spacing w:after="0" w:line="240" w:lineRule="auto"/>
      </w:pPr>
      <w:r>
        <w:separator/>
      </w:r>
    </w:p>
  </w:footnote>
  <w:footnote w:type="continuationSeparator" w:id="0">
    <w:p w14:paraId="7F5F019A" w14:textId="77777777" w:rsidR="00131903" w:rsidRDefault="00131903" w:rsidP="00025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5BBE"/>
    <w:multiLevelType w:val="multilevel"/>
    <w:tmpl w:val="A0D8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70AD9"/>
    <w:multiLevelType w:val="hybridMultilevel"/>
    <w:tmpl w:val="5970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E5A0A"/>
    <w:multiLevelType w:val="hybridMultilevel"/>
    <w:tmpl w:val="51348BAE"/>
    <w:lvl w:ilvl="0" w:tplc="3DE6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29B7"/>
    <w:multiLevelType w:val="hybridMultilevel"/>
    <w:tmpl w:val="24C60E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1A1122"/>
    <w:multiLevelType w:val="multilevel"/>
    <w:tmpl w:val="0E681A52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0CA36BAD"/>
    <w:multiLevelType w:val="multilevel"/>
    <w:tmpl w:val="F4564B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0CEF6F3D"/>
    <w:multiLevelType w:val="multilevel"/>
    <w:tmpl w:val="20D60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7">
    <w:nsid w:val="13D9273F"/>
    <w:multiLevelType w:val="multilevel"/>
    <w:tmpl w:val="CFAA5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E95C4B"/>
    <w:multiLevelType w:val="hybridMultilevel"/>
    <w:tmpl w:val="7A9A063E"/>
    <w:lvl w:ilvl="0" w:tplc="5C7685C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52E4A2B"/>
    <w:multiLevelType w:val="hybridMultilevel"/>
    <w:tmpl w:val="D91A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15713"/>
    <w:multiLevelType w:val="multilevel"/>
    <w:tmpl w:val="AF9C7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182460CC"/>
    <w:multiLevelType w:val="hybridMultilevel"/>
    <w:tmpl w:val="D0501568"/>
    <w:lvl w:ilvl="0" w:tplc="987C3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D01D5"/>
    <w:multiLevelType w:val="multilevel"/>
    <w:tmpl w:val="967E09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5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BC7E26"/>
    <w:multiLevelType w:val="hybridMultilevel"/>
    <w:tmpl w:val="A0F0B45E"/>
    <w:lvl w:ilvl="0" w:tplc="DF762CEC">
      <w:start w:val="1"/>
      <w:numFmt w:val="decimal"/>
      <w:lvlText w:val="%1)"/>
      <w:lvlJc w:val="left"/>
      <w:pPr>
        <w:ind w:left="927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0A2F19"/>
    <w:multiLevelType w:val="hybridMultilevel"/>
    <w:tmpl w:val="A4C83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0D1D48"/>
    <w:multiLevelType w:val="multilevel"/>
    <w:tmpl w:val="060E8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94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239A7A50"/>
    <w:multiLevelType w:val="hybridMultilevel"/>
    <w:tmpl w:val="BC22E840"/>
    <w:lvl w:ilvl="0" w:tplc="9F32B4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CA5EDD"/>
    <w:multiLevelType w:val="multilevel"/>
    <w:tmpl w:val="417817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8">
    <w:nsid w:val="28810540"/>
    <w:multiLevelType w:val="hybridMultilevel"/>
    <w:tmpl w:val="47A2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65064B"/>
    <w:multiLevelType w:val="hybridMultilevel"/>
    <w:tmpl w:val="2FD0BD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FB625CB"/>
    <w:multiLevelType w:val="multilevel"/>
    <w:tmpl w:val="0D0247D8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3976804"/>
    <w:multiLevelType w:val="multilevel"/>
    <w:tmpl w:val="4C2241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2">
    <w:nsid w:val="388E62FF"/>
    <w:multiLevelType w:val="hybridMultilevel"/>
    <w:tmpl w:val="1B142874"/>
    <w:lvl w:ilvl="0" w:tplc="BA26E574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A027C"/>
    <w:multiLevelType w:val="hybridMultilevel"/>
    <w:tmpl w:val="FD4E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D3168A"/>
    <w:multiLevelType w:val="multilevel"/>
    <w:tmpl w:val="14D220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b w:val="0"/>
        <w:color w:val="000000"/>
      </w:rPr>
    </w:lvl>
  </w:abstractNum>
  <w:abstractNum w:abstractNumId="25">
    <w:nsid w:val="3BCF3D81"/>
    <w:multiLevelType w:val="multilevel"/>
    <w:tmpl w:val="630C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B733A3"/>
    <w:multiLevelType w:val="multilevel"/>
    <w:tmpl w:val="6BB46248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7">
    <w:nsid w:val="3FF26A85"/>
    <w:multiLevelType w:val="multilevel"/>
    <w:tmpl w:val="6D12CF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40B1485"/>
    <w:multiLevelType w:val="multilevel"/>
    <w:tmpl w:val="F4564B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47066F1D"/>
    <w:multiLevelType w:val="multilevel"/>
    <w:tmpl w:val="EDF0D0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>
      <w:start w:val="5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F557A0"/>
    <w:multiLevelType w:val="multilevel"/>
    <w:tmpl w:val="A948D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49603E34"/>
    <w:multiLevelType w:val="hybridMultilevel"/>
    <w:tmpl w:val="41F49FB2"/>
    <w:lvl w:ilvl="0" w:tplc="1946D9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6F54D6"/>
    <w:multiLevelType w:val="multilevel"/>
    <w:tmpl w:val="BC6604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color w:val="000000"/>
      </w:rPr>
    </w:lvl>
  </w:abstractNum>
  <w:abstractNum w:abstractNumId="33">
    <w:nsid w:val="4BBA5D31"/>
    <w:multiLevelType w:val="hybridMultilevel"/>
    <w:tmpl w:val="B39CD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30745B"/>
    <w:multiLevelType w:val="multilevel"/>
    <w:tmpl w:val="55DC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D110DA"/>
    <w:multiLevelType w:val="multilevel"/>
    <w:tmpl w:val="761E00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92E14A2"/>
    <w:multiLevelType w:val="multilevel"/>
    <w:tmpl w:val="815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5B3465"/>
    <w:multiLevelType w:val="hybridMultilevel"/>
    <w:tmpl w:val="F558FD0E"/>
    <w:lvl w:ilvl="0" w:tplc="B8D0BB1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A0A741C"/>
    <w:multiLevelType w:val="multilevel"/>
    <w:tmpl w:val="64AC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965AB0"/>
    <w:multiLevelType w:val="hybridMultilevel"/>
    <w:tmpl w:val="9302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9C12DA"/>
    <w:multiLevelType w:val="multilevel"/>
    <w:tmpl w:val="F21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C1179D"/>
    <w:multiLevelType w:val="multilevel"/>
    <w:tmpl w:val="417A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5F09E4"/>
    <w:multiLevelType w:val="multilevel"/>
    <w:tmpl w:val="C6F41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>
    <w:nsid w:val="69716009"/>
    <w:multiLevelType w:val="multilevel"/>
    <w:tmpl w:val="89946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44">
    <w:nsid w:val="6A83026D"/>
    <w:multiLevelType w:val="hybridMultilevel"/>
    <w:tmpl w:val="8FBCC2EA"/>
    <w:lvl w:ilvl="0" w:tplc="DBC00E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563C1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42642D"/>
    <w:multiLevelType w:val="hybridMultilevel"/>
    <w:tmpl w:val="B376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304B3D"/>
    <w:multiLevelType w:val="hybridMultilevel"/>
    <w:tmpl w:val="5B844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1C3215A"/>
    <w:multiLevelType w:val="hybridMultilevel"/>
    <w:tmpl w:val="20581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641EE5"/>
    <w:multiLevelType w:val="hybridMultilevel"/>
    <w:tmpl w:val="C6289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9"/>
  </w:num>
  <w:num w:numId="3">
    <w:abstractNumId w:val="7"/>
  </w:num>
  <w:num w:numId="4">
    <w:abstractNumId w:val="12"/>
  </w:num>
  <w:num w:numId="5">
    <w:abstractNumId w:val="42"/>
  </w:num>
  <w:num w:numId="6">
    <w:abstractNumId w:val="14"/>
  </w:num>
  <w:num w:numId="7">
    <w:abstractNumId w:val="47"/>
  </w:num>
  <w:num w:numId="8">
    <w:abstractNumId w:val="6"/>
  </w:num>
  <w:num w:numId="9">
    <w:abstractNumId w:val="44"/>
  </w:num>
  <w:num w:numId="10">
    <w:abstractNumId w:val="33"/>
  </w:num>
  <w:num w:numId="11">
    <w:abstractNumId w:val="18"/>
  </w:num>
  <w:num w:numId="12">
    <w:abstractNumId w:val="48"/>
  </w:num>
  <w:num w:numId="13">
    <w:abstractNumId w:val="39"/>
  </w:num>
  <w:num w:numId="14">
    <w:abstractNumId w:val="37"/>
  </w:num>
  <w:num w:numId="15">
    <w:abstractNumId w:val="3"/>
  </w:num>
  <w:num w:numId="16">
    <w:abstractNumId w:val="4"/>
  </w:num>
  <w:num w:numId="17">
    <w:abstractNumId w:val="2"/>
  </w:num>
  <w:num w:numId="18">
    <w:abstractNumId w:val="11"/>
  </w:num>
  <w:num w:numId="19">
    <w:abstractNumId w:val="16"/>
  </w:num>
  <w:num w:numId="20">
    <w:abstractNumId w:val="41"/>
  </w:num>
  <w:num w:numId="21">
    <w:abstractNumId w:val="0"/>
  </w:num>
  <w:num w:numId="22">
    <w:abstractNumId w:val="25"/>
  </w:num>
  <w:num w:numId="23">
    <w:abstractNumId w:val="22"/>
  </w:num>
  <w:num w:numId="24">
    <w:abstractNumId w:val="17"/>
  </w:num>
  <w:num w:numId="25">
    <w:abstractNumId w:val="32"/>
  </w:num>
  <w:num w:numId="26">
    <w:abstractNumId w:val="24"/>
  </w:num>
  <w:num w:numId="27">
    <w:abstractNumId w:val="35"/>
  </w:num>
  <w:num w:numId="28">
    <w:abstractNumId w:val="46"/>
  </w:num>
  <w:num w:numId="29">
    <w:abstractNumId w:val="36"/>
  </w:num>
  <w:num w:numId="30">
    <w:abstractNumId w:val="34"/>
  </w:num>
  <w:num w:numId="31">
    <w:abstractNumId w:val="40"/>
  </w:num>
  <w:num w:numId="32">
    <w:abstractNumId w:val="29"/>
  </w:num>
  <w:num w:numId="33">
    <w:abstractNumId w:val="20"/>
  </w:num>
  <w:num w:numId="34">
    <w:abstractNumId w:val="23"/>
  </w:num>
  <w:num w:numId="35">
    <w:abstractNumId w:val="5"/>
  </w:num>
  <w:num w:numId="36">
    <w:abstractNumId w:val="30"/>
  </w:num>
  <w:num w:numId="37">
    <w:abstractNumId w:val="27"/>
  </w:num>
  <w:num w:numId="38">
    <w:abstractNumId w:val="13"/>
  </w:num>
  <w:num w:numId="39">
    <w:abstractNumId w:val="8"/>
  </w:num>
  <w:num w:numId="40">
    <w:abstractNumId w:val="43"/>
  </w:num>
  <w:num w:numId="41">
    <w:abstractNumId w:val="15"/>
  </w:num>
  <w:num w:numId="42">
    <w:abstractNumId w:val="28"/>
  </w:num>
  <w:num w:numId="43">
    <w:abstractNumId w:val="21"/>
  </w:num>
  <w:num w:numId="44">
    <w:abstractNumId w:val="10"/>
  </w:num>
  <w:num w:numId="45">
    <w:abstractNumId w:val="45"/>
  </w:num>
  <w:num w:numId="46">
    <w:abstractNumId w:val="1"/>
  </w:num>
  <w:num w:numId="47">
    <w:abstractNumId w:val="9"/>
  </w:num>
  <w:num w:numId="48">
    <w:abstractNumId w:val="26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28"/>
    <w:rsid w:val="0000219C"/>
    <w:rsid w:val="000055D0"/>
    <w:rsid w:val="000202EB"/>
    <w:rsid w:val="00023E70"/>
    <w:rsid w:val="00024533"/>
    <w:rsid w:val="00025FDF"/>
    <w:rsid w:val="000270DE"/>
    <w:rsid w:val="0003240C"/>
    <w:rsid w:val="00034FD4"/>
    <w:rsid w:val="00035194"/>
    <w:rsid w:val="00041E2B"/>
    <w:rsid w:val="00042A29"/>
    <w:rsid w:val="00060AC5"/>
    <w:rsid w:val="0006311A"/>
    <w:rsid w:val="000738B5"/>
    <w:rsid w:val="00073EBB"/>
    <w:rsid w:val="000827BE"/>
    <w:rsid w:val="00083A2B"/>
    <w:rsid w:val="000858CD"/>
    <w:rsid w:val="000A0657"/>
    <w:rsid w:val="000A5F60"/>
    <w:rsid w:val="000C0F1C"/>
    <w:rsid w:val="000C5F40"/>
    <w:rsid w:val="000C731F"/>
    <w:rsid w:val="000D067D"/>
    <w:rsid w:val="000D0FA6"/>
    <w:rsid w:val="000D72D9"/>
    <w:rsid w:val="000E6AFB"/>
    <w:rsid w:val="00104F40"/>
    <w:rsid w:val="00110117"/>
    <w:rsid w:val="001115AE"/>
    <w:rsid w:val="00125260"/>
    <w:rsid w:val="00131903"/>
    <w:rsid w:val="001326A2"/>
    <w:rsid w:val="0013452E"/>
    <w:rsid w:val="001368BF"/>
    <w:rsid w:val="001407B3"/>
    <w:rsid w:val="001666E0"/>
    <w:rsid w:val="00166924"/>
    <w:rsid w:val="00167196"/>
    <w:rsid w:val="00173440"/>
    <w:rsid w:val="001743CF"/>
    <w:rsid w:val="00174E1C"/>
    <w:rsid w:val="00175B5C"/>
    <w:rsid w:val="00180DC0"/>
    <w:rsid w:val="00183785"/>
    <w:rsid w:val="00183B71"/>
    <w:rsid w:val="001905EF"/>
    <w:rsid w:val="00195321"/>
    <w:rsid w:val="001A7C01"/>
    <w:rsid w:val="001B35A9"/>
    <w:rsid w:val="001B5235"/>
    <w:rsid w:val="001E1D1F"/>
    <w:rsid w:val="001E78C2"/>
    <w:rsid w:val="001F17C1"/>
    <w:rsid w:val="001F2F0E"/>
    <w:rsid w:val="001F6E10"/>
    <w:rsid w:val="001F70BF"/>
    <w:rsid w:val="00203119"/>
    <w:rsid w:val="00206905"/>
    <w:rsid w:val="00207921"/>
    <w:rsid w:val="0022036C"/>
    <w:rsid w:val="00220552"/>
    <w:rsid w:val="002332F8"/>
    <w:rsid w:val="00235597"/>
    <w:rsid w:val="0024193C"/>
    <w:rsid w:val="00253A0D"/>
    <w:rsid w:val="002546DB"/>
    <w:rsid w:val="0026267C"/>
    <w:rsid w:val="00265008"/>
    <w:rsid w:val="00265DFC"/>
    <w:rsid w:val="002661CA"/>
    <w:rsid w:val="00267B3C"/>
    <w:rsid w:val="002702D0"/>
    <w:rsid w:val="002716FF"/>
    <w:rsid w:val="002748EE"/>
    <w:rsid w:val="00280C5E"/>
    <w:rsid w:val="00292043"/>
    <w:rsid w:val="002A3365"/>
    <w:rsid w:val="002A5804"/>
    <w:rsid w:val="002A63AA"/>
    <w:rsid w:val="002A64A9"/>
    <w:rsid w:val="002B2029"/>
    <w:rsid w:val="002B64C7"/>
    <w:rsid w:val="002C1EBC"/>
    <w:rsid w:val="002D0E1C"/>
    <w:rsid w:val="002D4CB5"/>
    <w:rsid w:val="002D5C64"/>
    <w:rsid w:val="002D6C96"/>
    <w:rsid w:val="002E3E0B"/>
    <w:rsid w:val="002E56DC"/>
    <w:rsid w:val="002F5D4A"/>
    <w:rsid w:val="00307163"/>
    <w:rsid w:val="003256D3"/>
    <w:rsid w:val="00330951"/>
    <w:rsid w:val="003409DE"/>
    <w:rsid w:val="00342A21"/>
    <w:rsid w:val="00343F88"/>
    <w:rsid w:val="00360FA1"/>
    <w:rsid w:val="00380042"/>
    <w:rsid w:val="003857ED"/>
    <w:rsid w:val="00390CD2"/>
    <w:rsid w:val="0039431C"/>
    <w:rsid w:val="003A03A5"/>
    <w:rsid w:val="003A1B88"/>
    <w:rsid w:val="003A76E8"/>
    <w:rsid w:val="003B00D0"/>
    <w:rsid w:val="003B54B6"/>
    <w:rsid w:val="003B6983"/>
    <w:rsid w:val="003C1667"/>
    <w:rsid w:val="003C37A2"/>
    <w:rsid w:val="003C525A"/>
    <w:rsid w:val="003D145D"/>
    <w:rsid w:val="003D38BF"/>
    <w:rsid w:val="003F0D6A"/>
    <w:rsid w:val="003F147F"/>
    <w:rsid w:val="003F1713"/>
    <w:rsid w:val="003F46B0"/>
    <w:rsid w:val="003F5324"/>
    <w:rsid w:val="003F577B"/>
    <w:rsid w:val="00404179"/>
    <w:rsid w:val="00410FE2"/>
    <w:rsid w:val="00411341"/>
    <w:rsid w:val="004120EF"/>
    <w:rsid w:val="00414BE5"/>
    <w:rsid w:val="00420643"/>
    <w:rsid w:val="00424E02"/>
    <w:rsid w:val="00436012"/>
    <w:rsid w:val="00436BCF"/>
    <w:rsid w:val="004412C9"/>
    <w:rsid w:val="00441EEA"/>
    <w:rsid w:val="0044493C"/>
    <w:rsid w:val="0045783B"/>
    <w:rsid w:val="00463A49"/>
    <w:rsid w:val="00465145"/>
    <w:rsid w:val="00466843"/>
    <w:rsid w:val="004674F5"/>
    <w:rsid w:val="004762CA"/>
    <w:rsid w:val="00487EB4"/>
    <w:rsid w:val="00491C5A"/>
    <w:rsid w:val="0049408C"/>
    <w:rsid w:val="004942E8"/>
    <w:rsid w:val="00494B41"/>
    <w:rsid w:val="004A2FC1"/>
    <w:rsid w:val="004A4B0A"/>
    <w:rsid w:val="004A65F4"/>
    <w:rsid w:val="004A6A7A"/>
    <w:rsid w:val="004B3B11"/>
    <w:rsid w:val="004B5412"/>
    <w:rsid w:val="004B79EE"/>
    <w:rsid w:val="004C214C"/>
    <w:rsid w:val="004C2154"/>
    <w:rsid w:val="004C363F"/>
    <w:rsid w:val="004E0B14"/>
    <w:rsid w:val="004E1D14"/>
    <w:rsid w:val="004E5EF1"/>
    <w:rsid w:val="004E6962"/>
    <w:rsid w:val="004F39F1"/>
    <w:rsid w:val="005076C5"/>
    <w:rsid w:val="0051577C"/>
    <w:rsid w:val="005176D1"/>
    <w:rsid w:val="0051795B"/>
    <w:rsid w:val="005372C5"/>
    <w:rsid w:val="005473DF"/>
    <w:rsid w:val="005523E7"/>
    <w:rsid w:val="005530ED"/>
    <w:rsid w:val="00553A2B"/>
    <w:rsid w:val="00556430"/>
    <w:rsid w:val="0056330E"/>
    <w:rsid w:val="00566623"/>
    <w:rsid w:val="005724D1"/>
    <w:rsid w:val="005800B3"/>
    <w:rsid w:val="0058237E"/>
    <w:rsid w:val="00582BE1"/>
    <w:rsid w:val="00582CCF"/>
    <w:rsid w:val="0058463E"/>
    <w:rsid w:val="0058551E"/>
    <w:rsid w:val="005A225C"/>
    <w:rsid w:val="005A4D17"/>
    <w:rsid w:val="005B1A36"/>
    <w:rsid w:val="005B7021"/>
    <w:rsid w:val="005B7194"/>
    <w:rsid w:val="005B7339"/>
    <w:rsid w:val="005C4FCB"/>
    <w:rsid w:val="005C5BE5"/>
    <w:rsid w:val="005C7B73"/>
    <w:rsid w:val="005C7F0E"/>
    <w:rsid w:val="005D1F8A"/>
    <w:rsid w:val="005D3AC1"/>
    <w:rsid w:val="005D62F0"/>
    <w:rsid w:val="005D6FEA"/>
    <w:rsid w:val="005E1696"/>
    <w:rsid w:val="005E2DE9"/>
    <w:rsid w:val="005F1983"/>
    <w:rsid w:val="005F3FB3"/>
    <w:rsid w:val="005F468F"/>
    <w:rsid w:val="005F4A77"/>
    <w:rsid w:val="005F4E0F"/>
    <w:rsid w:val="006035FE"/>
    <w:rsid w:val="006054B5"/>
    <w:rsid w:val="00606C42"/>
    <w:rsid w:val="00617650"/>
    <w:rsid w:val="006176D2"/>
    <w:rsid w:val="00620A55"/>
    <w:rsid w:val="00624BF5"/>
    <w:rsid w:val="0062576B"/>
    <w:rsid w:val="0063380F"/>
    <w:rsid w:val="006365EB"/>
    <w:rsid w:val="006474E9"/>
    <w:rsid w:val="00655406"/>
    <w:rsid w:val="00655D88"/>
    <w:rsid w:val="00661C3A"/>
    <w:rsid w:val="0066557C"/>
    <w:rsid w:val="00670D16"/>
    <w:rsid w:val="00676695"/>
    <w:rsid w:val="00686BD5"/>
    <w:rsid w:val="00690D18"/>
    <w:rsid w:val="00696EA9"/>
    <w:rsid w:val="0069750D"/>
    <w:rsid w:val="006A0B7C"/>
    <w:rsid w:val="006A5255"/>
    <w:rsid w:val="006A560A"/>
    <w:rsid w:val="006A6361"/>
    <w:rsid w:val="006B026D"/>
    <w:rsid w:val="006C0524"/>
    <w:rsid w:val="006C06DA"/>
    <w:rsid w:val="006C4A73"/>
    <w:rsid w:val="006C4A9C"/>
    <w:rsid w:val="006D0B35"/>
    <w:rsid w:val="006D292D"/>
    <w:rsid w:val="006D46A8"/>
    <w:rsid w:val="006E46F6"/>
    <w:rsid w:val="006F5D5F"/>
    <w:rsid w:val="00707589"/>
    <w:rsid w:val="00722B21"/>
    <w:rsid w:val="007230EE"/>
    <w:rsid w:val="0072508E"/>
    <w:rsid w:val="00725D19"/>
    <w:rsid w:val="00731431"/>
    <w:rsid w:val="00745299"/>
    <w:rsid w:val="00747736"/>
    <w:rsid w:val="00751BA6"/>
    <w:rsid w:val="007578A6"/>
    <w:rsid w:val="0076015F"/>
    <w:rsid w:val="00770F7E"/>
    <w:rsid w:val="00774E49"/>
    <w:rsid w:val="007A02D4"/>
    <w:rsid w:val="007A03C3"/>
    <w:rsid w:val="007A5046"/>
    <w:rsid w:val="007A7723"/>
    <w:rsid w:val="007B3799"/>
    <w:rsid w:val="007B4AF3"/>
    <w:rsid w:val="007B4B59"/>
    <w:rsid w:val="007B7EA4"/>
    <w:rsid w:val="007C2515"/>
    <w:rsid w:val="007C3375"/>
    <w:rsid w:val="007C6556"/>
    <w:rsid w:val="007E3267"/>
    <w:rsid w:val="007E4EFD"/>
    <w:rsid w:val="0080359B"/>
    <w:rsid w:val="008051F8"/>
    <w:rsid w:val="00810A29"/>
    <w:rsid w:val="0081611D"/>
    <w:rsid w:val="00820F1C"/>
    <w:rsid w:val="008240B2"/>
    <w:rsid w:val="00842242"/>
    <w:rsid w:val="008423F4"/>
    <w:rsid w:val="008432CE"/>
    <w:rsid w:val="00854FA4"/>
    <w:rsid w:val="00857E24"/>
    <w:rsid w:val="0086090C"/>
    <w:rsid w:val="008660E2"/>
    <w:rsid w:val="00885E20"/>
    <w:rsid w:val="00886100"/>
    <w:rsid w:val="0088718B"/>
    <w:rsid w:val="008955FE"/>
    <w:rsid w:val="0089623F"/>
    <w:rsid w:val="008A7853"/>
    <w:rsid w:val="008B11C9"/>
    <w:rsid w:val="008B4585"/>
    <w:rsid w:val="008B6ED7"/>
    <w:rsid w:val="008C56C6"/>
    <w:rsid w:val="008D2CF9"/>
    <w:rsid w:val="008D45E2"/>
    <w:rsid w:val="008D6931"/>
    <w:rsid w:val="008E125D"/>
    <w:rsid w:val="008F16A0"/>
    <w:rsid w:val="00907C9F"/>
    <w:rsid w:val="00920379"/>
    <w:rsid w:val="00921B42"/>
    <w:rsid w:val="009256F5"/>
    <w:rsid w:val="00926C34"/>
    <w:rsid w:val="00937554"/>
    <w:rsid w:val="00937A59"/>
    <w:rsid w:val="00940DF9"/>
    <w:rsid w:val="0094349A"/>
    <w:rsid w:val="00954784"/>
    <w:rsid w:val="00955C89"/>
    <w:rsid w:val="00962C19"/>
    <w:rsid w:val="00967D1E"/>
    <w:rsid w:val="00967DF5"/>
    <w:rsid w:val="009706EF"/>
    <w:rsid w:val="00972E79"/>
    <w:rsid w:val="00972FE0"/>
    <w:rsid w:val="00976F3B"/>
    <w:rsid w:val="00982757"/>
    <w:rsid w:val="00982ED2"/>
    <w:rsid w:val="00985721"/>
    <w:rsid w:val="0099403B"/>
    <w:rsid w:val="0099665A"/>
    <w:rsid w:val="009A1DDB"/>
    <w:rsid w:val="009B05F1"/>
    <w:rsid w:val="009B0EE5"/>
    <w:rsid w:val="009B7CCE"/>
    <w:rsid w:val="009D13D4"/>
    <w:rsid w:val="009D5F8E"/>
    <w:rsid w:val="009E2DFD"/>
    <w:rsid w:val="009E4F67"/>
    <w:rsid w:val="009F4D59"/>
    <w:rsid w:val="009F61D2"/>
    <w:rsid w:val="009F6E15"/>
    <w:rsid w:val="00A01E48"/>
    <w:rsid w:val="00A03BE9"/>
    <w:rsid w:val="00A10255"/>
    <w:rsid w:val="00A11014"/>
    <w:rsid w:val="00A1434F"/>
    <w:rsid w:val="00A16285"/>
    <w:rsid w:val="00A21614"/>
    <w:rsid w:val="00A24EA6"/>
    <w:rsid w:val="00A27181"/>
    <w:rsid w:val="00A32ACE"/>
    <w:rsid w:val="00A32D5F"/>
    <w:rsid w:val="00A51AC9"/>
    <w:rsid w:val="00A54CBF"/>
    <w:rsid w:val="00A64EBE"/>
    <w:rsid w:val="00A6723D"/>
    <w:rsid w:val="00A721A7"/>
    <w:rsid w:val="00A769B2"/>
    <w:rsid w:val="00A849A0"/>
    <w:rsid w:val="00A958A4"/>
    <w:rsid w:val="00A96BA1"/>
    <w:rsid w:val="00A971D2"/>
    <w:rsid w:val="00AA0BF3"/>
    <w:rsid w:val="00AA1648"/>
    <w:rsid w:val="00AA196A"/>
    <w:rsid w:val="00AA616B"/>
    <w:rsid w:val="00AE0ED5"/>
    <w:rsid w:val="00AE1759"/>
    <w:rsid w:val="00B01CE0"/>
    <w:rsid w:val="00B04209"/>
    <w:rsid w:val="00B27506"/>
    <w:rsid w:val="00B35F6F"/>
    <w:rsid w:val="00B40C78"/>
    <w:rsid w:val="00B42CE3"/>
    <w:rsid w:val="00B506A8"/>
    <w:rsid w:val="00B52EFA"/>
    <w:rsid w:val="00B5553D"/>
    <w:rsid w:val="00B57224"/>
    <w:rsid w:val="00B57A2C"/>
    <w:rsid w:val="00B6199D"/>
    <w:rsid w:val="00B630DA"/>
    <w:rsid w:val="00B64ECA"/>
    <w:rsid w:val="00B7635F"/>
    <w:rsid w:val="00B80CDF"/>
    <w:rsid w:val="00B818DF"/>
    <w:rsid w:val="00B81EA0"/>
    <w:rsid w:val="00B83F33"/>
    <w:rsid w:val="00B9038B"/>
    <w:rsid w:val="00B95C08"/>
    <w:rsid w:val="00BA231C"/>
    <w:rsid w:val="00BA7268"/>
    <w:rsid w:val="00BB5545"/>
    <w:rsid w:val="00BC1051"/>
    <w:rsid w:val="00BC48AA"/>
    <w:rsid w:val="00BC6A1F"/>
    <w:rsid w:val="00BD216B"/>
    <w:rsid w:val="00BD5CB1"/>
    <w:rsid w:val="00BE4413"/>
    <w:rsid w:val="00BF282B"/>
    <w:rsid w:val="00BF4C5E"/>
    <w:rsid w:val="00C016FE"/>
    <w:rsid w:val="00C02E19"/>
    <w:rsid w:val="00C02FEB"/>
    <w:rsid w:val="00C03303"/>
    <w:rsid w:val="00C034C2"/>
    <w:rsid w:val="00C14D89"/>
    <w:rsid w:val="00C31CDA"/>
    <w:rsid w:val="00C32C63"/>
    <w:rsid w:val="00C36211"/>
    <w:rsid w:val="00C37122"/>
    <w:rsid w:val="00C374FB"/>
    <w:rsid w:val="00C4278F"/>
    <w:rsid w:val="00C45E61"/>
    <w:rsid w:val="00C54BEE"/>
    <w:rsid w:val="00C5592E"/>
    <w:rsid w:val="00C63878"/>
    <w:rsid w:val="00C641B4"/>
    <w:rsid w:val="00C65DEE"/>
    <w:rsid w:val="00C711F5"/>
    <w:rsid w:val="00C83828"/>
    <w:rsid w:val="00C95BCF"/>
    <w:rsid w:val="00CA309D"/>
    <w:rsid w:val="00CB5911"/>
    <w:rsid w:val="00CB7917"/>
    <w:rsid w:val="00CC173A"/>
    <w:rsid w:val="00CC204F"/>
    <w:rsid w:val="00CC3B4E"/>
    <w:rsid w:val="00CC4E49"/>
    <w:rsid w:val="00CD0807"/>
    <w:rsid w:val="00CD6E32"/>
    <w:rsid w:val="00CD73BB"/>
    <w:rsid w:val="00CE3313"/>
    <w:rsid w:val="00CE4534"/>
    <w:rsid w:val="00CF1121"/>
    <w:rsid w:val="00CF181E"/>
    <w:rsid w:val="00CF2B92"/>
    <w:rsid w:val="00CF3C1B"/>
    <w:rsid w:val="00D0069F"/>
    <w:rsid w:val="00D02602"/>
    <w:rsid w:val="00D03197"/>
    <w:rsid w:val="00D11C4A"/>
    <w:rsid w:val="00D20509"/>
    <w:rsid w:val="00D269C5"/>
    <w:rsid w:val="00D3148E"/>
    <w:rsid w:val="00D345A0"/>
    <w:rsid w:val="00D366F9"/>
    <w:rsid w:val="00D41111"/>
    <w:rsid w:val="00D46738"/>
    <w:rsid w:val="00D47E1D"/>
    <w:rsid w:val="00D512D7"/>
    <w:rsid w:val="00D51DDC"/>
    <w:rsid w:val="00D62883"/>
    <w:rsid w:val="00D6502E"/>
    <w:rsid w:val="00D65119"/>
    <w:rsid w:val="00D72ACB"/>
    <w:rsid w:val="00D755EA"/>
    <w:rsid w:val="00D835B2"/>
    <w:rsid w:val="00D87126"/>
    <w:rsid w:val="00D96A43"/>
    <w:rsid w:val="00DA5B7B"/>
    <w:rsid w:val="00DA7EFA"/>
    <w:rsid w:val="00DB0B78"/>
    <w:rsid w:val="00DB2380"/>
    <w:rsid w:val="00DC0E39"/>
    <w:rsid w:val="00DC5F33"/>
    <w:rsid w:val="00DD185C"/>
    <w:rsid w:val="00DE6836"/>
    <w:rsid w:val="00DF434D"/>
    <w:rsid w:val="00DF786D"/>
    <w:rsid w:val="00E003A6"/>
    <w:rsid w:val="00E05429"/>
    <w:rsid w:val="00E07AB6"/>
    <w:rsid w:val="00E11DEF"/>
    <w:rsid w:val="00E120D5"/>
    <w:rsid w:val="00E221D2"/>
    <w:rsid w:val="00E232FF"/>
    <w:rsid w:val="00E233A0"/>
    <w:rsid w:val="00E26ED1"/>
    <w:rsid w:val="00E27837"/>
    <w:rsid w:val="00E32047"/>
    <w:rsid w:val="00E3387A"/>
    <w:rsid w:val="00E358EF"/>
    <w:rsid w:val="00E36163"/>
    <w:rsid w:val="00E41243"/>
    <w:rsid w:val="00E4277C"/>
    <w:rsid w:val="00E42D21"/>
    <w:rsid w:val="00E430B2"/>
    <w:rsid w:val="00E50790"/>
    <w:rsid w:val="00E54523"/>
    <w:rsid w:val="00E54670"/>
    <w:rsid w:val="00E635B9"/>
    <w:rsid w:val="00E67150"/>
    <w:rsid w:val="00E70AEC"/>
    <w:rsid w:val="00E757DD"/>
    <w:rsid w:val="00E85BCC"/>
    <w:rsid w:val="00E904DD"/>
    <w:rsid w:val="00E918F6"/>
    <w:rsid w:val="00E92ADF"/>
    <w:rsid w:val="00E97423"/>
    <w:rsid w:val="00EA2031"/>
    <w:rsid w:val="00EB34AE"/>
    <w:rsid w:val="00ED21ED"/>
    <w:rsid w:val="00ED68D7"/>
    <w:rsid w:val="00EE018C"/>
    <w:rsid w:val="00EE07B6"/>
    <w:rsid w:val="00EE4742"/>
    <w:rsid w:val="00EE74EB"/>
    <w:rsid w:val="00EF2155"/>
    <w:rsid w:val="00EF4742"/>
    <w:rsid w:val="00F03AB8"/>
    <w:rsid w:val="00F20195"/>
    <w:rsid w:val="00F23544"/>
    <w:rsid w:val="00F40305"/>
    <w:rsid w:val="00F41EAD"/>
    <w:rsid w:val="00F5226C"/>
    <w:rsid w:val="00F53B44"/>
    <w:rsid w:val="00F64F28"/>
    <w:rsid w:val="00F7307F"/>
    <w:rsid w:val="00F73D0F"/>
    <w:rsid w:val="00F826DA"/>
    <w:rsid w:val="00F82E90"/>
    <w:rsid w:val="00F84C81"/>
    <w:rsid w:val="00F86FB1"/>
    <w:rsid w:val="00F906D2"/>
    <w:rsid w:val="00F90B8B"/>
    <w:rsid w:val="00FA38AE"/>
    <w:rsid w:val="00FA5045"/>
    <w:rsid w:val="00FA7AEE"/>
    <w:rsid w:val="00FB7960"/>
    <w:rsid w:val="00FB7C11"/>
    <w:rsid w:val="00FC3283"/>
    <w:rsid w:val="00FC75BA"/>
    <w:rsid w:val="00FD3393"/>
    <w:rsid w:val="00FD3407"/>
    <w:rsid w:val="00FD4550"/>
    <w:rsid w:val="00FD6071"/>
    <w:rsid w:val="00FE0949"/>
    <w:rsid w:val="00FE6D66"/>
    <w:rsid w:val="00FE6FD1"/>
    <w:rsid w:val="00FE7A0B"/>
    <w:rsid w:val="00FF20AF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9FB449"/>
  <w15:docId w15:val="{3CFE9F3F-CF94-475C-B5A2-156F5DAC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723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F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A203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EA20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772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A77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A772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A7723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7A7723"/>
  </w:style>
  <w:style w:type="character" w:styleId="a8">
    <w:name w:val="Strong"/>
    <w:basedOn w:val="a0"/>
    <w:uiPriority w:val="22"/>
    <w:qFormat/>
    <w:rsid w:val="00491C5A"/>
    <w:rPr>
      <w:b/>
      <w:bCs/>
    </w:rPr>
  </w:style>
  <w:style w:type="paragraph" w:styleId="a9">
    <w:name w:val="TOC Heading"/>
    <w:basedOn w:val="1"/>
    <w:next w:val="a"/>
    <w:uiPriority w:val="39"/>
    <w:unhideWhenUsed/>
    <w:qFormat/>
    <w:rsid w:val="00025FD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25FDF"/>
    <w:pPr>
      <w:spacing w:after="100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FF20AF"/>
    <w:pPr>
      <w:tabs>
        <w:tab w:val="left" w:pos="440"/>
        <w:tab w:val="right" w:leader="dot" w:pos="9345"/>
      </w:tabs>
      <w:spacing w:after="100" w:line="360" w:lineRule="auto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25FDF"/>
    <w:pPr>
      <w:spacing w:after="100"/>
      <w:ind w:left="440"/>
    </w:pPr>
    <w:rPr>
      <w:rFonts w:eastAsiaTheme="minorEastAsia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02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5FDF"/>
  </w:style>
  <w:style w:type="paragraph" w:styleId="ac">
    <w:name w:val="footer"/>
    <w:basedOn w:val="a"/>
    <w:link w:val="ad"/>
    <w:uiPriority w:val="99"/>
    <w:unhideWhenUsed/>
    <w:rsid w:val="0002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5FDF"/>
  </w:style>
  <w:style w:type="paragraph" w:customStyle="1" w:styleId="Default">
    <w:name w:val="Default"/>
    <w:rsid w:val="001B52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B80CD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B80CD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80CDF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8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0CDF"/>
    <w:rPr>
      <w:rFonts w:ascii="Segoe UI" w:hAnsi="Segoe UI" w:cs="Segoe UI"/>
      <w:sz w:val="18"/>
      <w:szCs w:val="18"/>
    </w:rPr>
  </w:style>
  <w:style w:type="paragraph" w:styleId="af3">
    <w:name w:val="Body Text"/>
    <w:basedOn w:val="a"/>
    <w:link w:val="af4"/>
    <w:uiPriority w:val="1"/>
    <w:qFormat/>
    <w:rsid w:val="001368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1368BF"/>
    <w:rPr>
      <w:rFonts w:ascii="Times New Roman" w:eastAsia="Times New Roman" w:hAnsi="Times New Roman" w:cs="Times New Roman"/>
      <w:sz w:val="28"/>
      <w:szCs w:val="28"/>
    </w:rPr>
  </w:style>
  <w:style w:type="character" w:customStyle="1" w:styleId="wdyuqq">
    <w:name w:val="wdyuqq"/>
    <w:basedOn w:val="a0"/>
    <w:rsid w:val="00582CCF"/>
  </w:style>
  <w:style w:type="character" w:customStyle="1" w:styleId="fontstyle01">
    <w:name w:val="fontstyle01"/>
    <w:basedOn w:val="a0"/>
    <w:rsid w:val="00FA38AE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24193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C0F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f6">
    <w:basedOn w:val="a"/>
    <w:next w:val="af7"/>
    <w:qFormat/>
    <w:rsid w:val="002E3E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Title"/>
    <w:basedOn w:val="a"/>
    <w:next w:val="a"/>
    <w:link w:val="af8"/>
    <w:uiPriority w:val="10"/>
    <w:qFormat/>
    <w:rsid w:val="002E3E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Название Знак"/>
    <w:basedOn w:val="a0"/>
    <w:link w:val="af7"/>
    <w:uiPriority w:val="10"/>
    <w:rsid w:val="002E3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36012"/>
    <w:rPr>
      <w:color w:val="605E5C"/>
      <w:shd w:val="clear" w:color="auto" w:fill="E1DFDD"/>
    </w:rPr>
  </w:style>
  <w:style w:type="character" w:styleId="af9">
    <w:name w:val="Subtle Emphasis"/>
    <w:basedOn w:val="a0"/>
    <w:uiPriority w:val="19"/>
    <w:qFormat/>
    <w:rsid w:val="00441EE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search?newwindow=1&amp;q=%D0%A1%D1%82%D1%80%D0%B0%D1%82%D0%B5%D0%B3%D0%B8%D1%8F+%D0%BD%D0%B0%D1%83%D1%87%D0%BD%D0%BE-%D1%82%D0%B5%D1%85%D0%BD%D0%BE%D0%BB%D0%BE%D0%B3%D0%B8%D1%87%D0%B5%D1%81%D0%BA%D0%BE%D0%B3%D0%BE+%D1%80%D0%B0%D0%B7%D0%B2%D0%B8%D1%82%D0%B8%D1%8F&amp;sa=X&amp;ved=0ahUKEwiTwIzg9IrfAhXFECwKHYaWBnYQ7xYIKSg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trac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track.ru/tracks/qualificatio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ytrac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trac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E19D6-EE24-4DD0-B215-822D9175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14</Pages>
  <Words>3125</Words>
  <Characters>23188</Characters>
  <Application>Microsoft Office Word</Application>
  <DocSecurity>0</DocSecurity>
  <Lines>644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Мария Владимировна</dc:creator>
  <cp:keywords/>
  <dc:description/>
  <cp:lastModifiedBy>Воликова Олеся Викторовна</cp:lastModifiedBy>
  <cp:revision>579</cp:revision>
  <dcterms:created xsi:type="dcterms:W3CDTF">2023-10-18T07:49:00Z</dcterms:created>
  <dcterms:modified xsi:type="dcterms:W3CDTF">2024-06-10T08:16:00Z</dcterms:modified>
</cp:coreProperties>
</file>